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3D567" w14:textId="7CA043C8" w:rsidR="00AF7AA6" w:rsidRDefault="212E418F">
      <w:pPr>
        <w:spacing w:after="184" w:line="270" w:lineRule="auto"/>
        <w:ind w:left="6119" w:right="-11" w:hanging="10"/>
        <w:jc w:val="right"/>
      </w:pPr>
      <w:r w:rsidRPr="212E418F">
        <w:rPr>
          <w:color w:val="333333"/>
          <w:sz w:val="22"/>
        </w:rPr>
        <w:t xml:space="preserve"> </w:t>
      </w:r>
    </w:p>
    <w:p w14:paraId="024D6EDB" w14:textId="77777777" w:rsidR="00AF7AA6" w:rsidRPr="00275A62" w:rsidRDefault="212E418F">
      <w:pPr>
        <w:pStyle w:val="1"/>
        <w:rPr>
          <w:b/>
        </w:rPr>
      </w:pPr>
      <w:r w:rsidRPr="00275A62">
        <w:rPr>
          <w:b/>
        </w:rPr>
        <w:t>Советы</w:t>
      </w:r>
      <w:r w:rsidRPr="00275A62">
        <w:rPr>
          <w:rFonts w:ascii="Brush Script MT" w:eastAsia="Brush Script MT" w:hAnsi="Brush Script MT" w:cs="Brush Script MT"/>
          <w:b/>
          <w:i/>
          <w:iCs/>
        </w:rPr>
        <w:t xml:space="preserve"> </w:t>
      </w:r>
      <w:r w:rsidRPr="00275A62">
        <w:rPr>
          <w:b/>
        </w:rPr>
        <w:t>родителям</w:t>
      </w:r>
      <w:r w:rsidRPr="00275A62">
        <w:rPr>
          <w:rFonts w:ascii="Brush Script MT" w:eastAsia="Brush Script MT" w:hAnsi="Brush Script MT" w:cs="Brush Script MT"/>
          <w:b/>
          <w:i/>
          <w:iCs/>
        </w:rPr>
        <w:t xml:space="preserve"> </w:t>
      </w:r>
      <w:r w:rsidRPr="00275A62">
        <w:rPr>
          <w:b/>
        </w:rPr>
        <w:t>в</w:t>
      </w:r>
      <w:r w:rsidRPr="00275A62">
        <w:rPr>
          <w:rFonts w:ascii="Brush Script MT" w:eastAsia="Brush Script MT" w:hAnsi="Brush Script MT" w:cs="Brush Script MT"/>
          <w:b/>
          <w:i/>
          <w:iCs/>
        </w:rPr>
        <w:t xml:space="preserve"> </w:t>
      </w:r>
      <w:r w:rsidRPr="00275A62">
        <w:rPr>
          <w:b/>
        </w:rPr>
        <w:t>период</w:t>
      </w:r>
      <w:r w:rsidRPr="00275A62">
        <w:rPr>
          <w:rFonts w:ascii="Brush Script MT" w:eastAsia="Brush Script MT" w:hAnsi="Brush Script MT" w:cs="Brush Script MT"/>
          <w:b/>
          <w:i/>
          <w:iCs/>
        </w:rPr>
        <w:t xml:space="preserve"> </w:t>
      </w:r>
      <w:r w:rsidRPr="00275A62">
        <w:rPr>
          <w:b/>
        </w:rPr>
        <w:t xml:space="preserve">адаптации </w:t>
      </w:r>
      <w:r w:rsidRPr="00275A62">
        <w:rPr>
          <w:rFonts w:ascii="Brush Script MT" w:eastAsia="Brush Script MT" w:hAnsi="Brush Script MT" w:cs="Brush Script MT"/>
          <w:b/>
          <w:i/>
          <w:iCs/>
        </w:rPr>
        <w:t xml:space="preserve"> </w:t>
      </w:r>
      <w:r w:rsidRPr="00275A62">
        <w:rPr>
          <w:b/>
        </w:rPr>
        <w:t>ребенка</w:t>
      </w:r>
      <w:r w:rsidRPr="00275A62">
        <w:rPr>
          <w:rFonts w:ascii="Brush Script MT" w:eastAsia="Brush Script MT" w:hAnsi="Brush Script MT" w:cs="Brush Script MT"/>
          <w:b/>
          <w:i/>
          <w:iCs/>
        </w:rPr>
        <w:t xml:space="preserve"> </w:t>
      </w:r>
      <w:r w:rsidRPr="00275A62">
        <w:rPr>
          <w:b/>
        </w:rPr>
        <w:t>к</w:t>
      </w:r>
      <w:r w:rsidRPr="00275A62">
        <w:rPr>
          <w:rFonts w:ascii="Brush Script MT" w:eastAsia="Brush Script MT" w:hAnsi="Brush Script MT" w:cs="Brush Script MT"/>
          <w:b/>
          <w:i/>
          <w:iCs/>
        </w:rPr>
        <w:t xml:space="preserve"> </w:t>
      </w:r>
      <w:r w:rsidRPr="00275A62">
        <w:rPr>
          <w:b/>
        </w:rPr>
        <w:t>детскому</w:t>
      </w:r>
      <w:r w:rsidRPr="00275A62">
        <w:rPr>
          <w:rFonts w:ascii="Brush Script MT" w:eastAsia="Brush Script MT" w:hAnsi="Brush Script MT" w:cs="Brush Script MT"/>
          <w:b/>
          <w:i/>
          <w:iCs/>
        </w:rPr>
        <w:t xml:space="preserve"> </w:t>
      </w:r>
      <w:r w:rsidRPr="00275A62">
        <w:rPr>
          <w:b/>
        </w:rPr>
        <w:t xml:space="preserve">саду </w:t>
      </w:r>
      <w:bookmarkStart w:id="0" w:name="_GoBack"/>
      <w:bookmarkEnd w:id="0"/>
    </w:p>
    <w:p w14:paraId="29D6B04F" w14:textId="77777777" w:rsidR="00AF7AA6" w:rsidRDefault="00717025">
      <w:pPr>
        <w:spacing w:after="0" w:line="259" w:lineRule="auto"/>
        <w:ind w:left="158" w:right="0" w:firstLine="0"/>
        <w:jc w:val="center"/>
      </w:pPr>
      <w:r>
        <w:rPr>
          <w:rFonts w:ascii="Brush Script MT" w:eastAsia="Brush Script MT" w:hAnsi="Brush Script MT" w:cs="Brush Script MT"/>
          <w:i/>
          <w:color w:val="333333"/>
          <w:sz w:val="38"/>
        </w:rPr>
        <w:t xml:space="preserve"> </w:t>
      </w:r>
    </w:p>
    <w:p w14:paraId="2EEB160F" w14:textId="77777777" w:rsidR="00AF7AA6" w:rsidRDefault="212E418F">
      <w:pPr>
        <w:ind w:left="45" w:right="0" w:firstLine="708"/>
      </w:pPr>
      <w:r>
        <w:t xml:space="preserve">Детский 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—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 </w:t>
      </w:r>
    </w:p>
    <w:p w14:paraId="5E90EA40" w14:textId="73BD92EF" w:rsidR="00AF7AA6" w:rsidRDefault="212E418F">
      <w:pPr>
        <w:ind w:left="45" w:right="0" w:firstLine="708"/>
      </w:pPr>
      <w:r w:rsidRPr="212E418F">
        <w:rPr>
          <w:b/>
          <w:bCs/>
        </w:rPr>
        <w:t>Адаптация - это приспособление организма к новой обстан</w:t>
      </w:r>
      <w:r w:rsidR="00273985">
        <w:rPr>
          <w:b/>
          <w:bCs/>
        </w:rPr>
        <w:t>овке, а для ребё</w:t>
      </w:r>
      <w:r w:rsidRPr="212E418F">
        <w:rPr>
          <w:b/>
          <w:bCs/>
        </w:rPr>
        <w:t>нка детский сад,</w:t>
      </w:r>
      <w:r w:rsidR="00273985">
        <w:t xml:space="preserve"> несомненно, является новым, ещё</w:t>
      </w:r>
      <w:r>
        <w:t xml:space="preserve">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</w:t>
      </w:r>
      <w:r w:rsidR="00273985">
        <w:t>енностей ребе</w:t>
      </w:r>
      <w:r>
        <w:t xml:space="preserve">нка, от сложившихся семейных отношений, от условий пребывания в дошкольном учреждении. </w:t>
      </w:r>
    </w:p>
    <w:p w14:paraId="1E810030" w14:textId="56D9B8D8" w:rsidR="00AF7AA6" w:rsidRDefault="00273985">
      <w:pPr>
        <w:ind w:left="45" w:right="0" w:firstLine="708"/>
      </w:pPr>
      <w:r>
        <w:rPr>
          <w:b/>
          <w:bCs/>
        </w:rPr>
        <w:t>Как правило, до 2-3 лет ребё</w:t>
      </w:r>
      <w:r w:rsidR="212E418F" w:rsidRPr="212E418F">
        <w:rPr>
          <w:b/>
          <w:bCs/>
        </w:rPr>
        <w:t>нок не испытывает потребности общения со сверстниками, - она пока не сформировалась.</w:t>
      </w:r>
      <w:r w:rsidR="212E418F">
        <w:t xml:space="preserve"> В этом возрасте взрослый выступает для реб</w:t>
      </w:r>
      <w:r>
        <w:t>ёнка как партнё</w:t>
      </w:r>
      <w:r w:rsidR="212E418F">
        <w:t xml:space="preserve">р по игре, образец для подражания </w:t>
      </w:r>
      <w:r>
        <w:t>и удовлетворяет потребность ребё</w:t>
      </w:r>
      <w:r w:rsidR="212E418F">
        <w:t>нка в доброжелательном внимании и сотрудничестве. Сверстники этого дать не могут, поскольку сами нуждаются в</w:t>
      </w:r>
      <w:r>
        <w:t xml:space="preserve"> том же. Поэтому нормальный ребё</w:t>
      </w:r>
      <w:r w:rsidR="212E418F">
        <w:t>нок далеко не всегда может быстро адаптироваться к детскому саду, п</w:t>
      </w:r>
      <w:r>
        <w:t>оскольку привязан к матери, и её</w:t>
      </w:r>
      <w:r w:rsidR="212E418F">
        <w:t xml:space="preserve"> исчезнове</w:t>
      </w:r>
      <w:r>
        <w:t>ние вызывает бурный протест ребё</w:t>
      </w:r>
      <w:r w:rsidR="212E418F">
        <w:t xml:space="preserve">нка, особенно если он впечатлительный и эмоционально чувствительный. </w:t>
      </w:r>
    </w:p>
    <w:p w14:paraId="4397EF94" w14:textId="359CC8B6" w:rsidR="00AF7AA6" w:rsidRDefault="00273985">
      <w:pPr>
        <w:ind w:left="45" w:right="0" w:firstLine="708"/>
      </w:pPr>
      <w:r>
        <w:rPr>
          <w:b/>
          <w:bCs/>
        </w:rPr>
        <w:t>Если ребё</w:t>
      </w:r>
      <w:r w:rsidR="212E418F" w:rsidRPr="212E418F">
        <w:rPr>
          <w:b/>
          <w:bCs/>
        </w:rPr>
        <w:t>нок единственный в семье,</w:t>
      </w:r>
      <w:r w:rsidR="212E418F">
        <w:t xml:space="preserve"> часто болеет, испытывает страхи, то его вхождение в детский сад должно быть постепенным. Сначала его нужно привести в группу, познакомить с воспитателем и ребятами, посмотреть вместе игрушки, вызвать интерес к новому окружению и вернуться домой. Затем нес</w:t>
      </w:r>
      <w:r>
        <w:t>колько дней можно приводить ребё</w:t>
      </w:r>
      <w:r w:rsidR="212E418F">
        <w:t>нка на непродолжительное время и</w:t>
      </w:r>
      <w:r>
        <w:t xml:space="preserve"> в зависимости от поведения ребё</w:t>
      </w:r>
      <w:r w:rsidR="212E418F">
        <w:t>нка это время постепенно увеличивать.</w:t>
      </w:r>
      <w:r w:rsidR="212E418F" w:rsidRPr="212E418F">
        <w:rPr>
          <w:b/>
          <w:bCs/>
        </w:rPr>
        <w:t xml:space="preserve">  </w:t>
      </w:r>
    </w:p>
    <w:p w14:paraId="43D510BF" w14:textId="77777777" w:rsidR="00AF7AA6" w:rsidRDefault="212E418F">
      <w:pPr>
        <w:spacing w:after="12" w:line="270" w:lineRule="auto"/>
        <w:ind w:left="778" w:right="0" w:hanging="10"/>
        <w:jc w:val="left"/>
      </w:pPr>
      <w:r w:rsidRPr="212E418F">
        <w:rPr>
          <w:b/>
          <w:bCs/>
        </w:rPr>
        <w:t>Что дает посещение детского сада ребенку?</w:t>
      </w:r>
      <w:r>
        <w:t xml:space="preserve">  </w:t>
      </w:r>
    </w:p>
    <w:p w14:paraId="657533C3" w14:textId="77777777" w:rsidR="00AF7AA6" w:rsidRDefault="212E418F">
      <w:pPr>
        <w:ind w:left="45" w:right="0" w:firstLine="708"/>
      </w:pPr>
      <w:r>
        <w:t xml:space="preserve">Прежде всего - </w:t>
      </w:r>
      <w:r w:rsidRPr="212E418F">
        <w:rPr>
          <w:b/>
          <w:bCs/>
        </w:rPr>
        <w:t>возможность общения.</w:t>
      </w:r>
      <w:r>
        <w:t xml:space="preserve"> И в первую очередь общения со сверстниками. Поскольку начиная с трехлетнего возраста, ребенок нуждается в общении с другими детьми. А опыт общения с воспитателями поможет ему в дальнейшем избегать трудностей в общении с учителями. Ребенок узнает, что, помимо близких взрослых, есть и другие взрослые, к мнению которых нужно прислушиваться. В детском саду дети более четко усваивают, что есть определенные правила «человеческого общежития» и учатся соблюдать их. </w:t>
      </w:r>
    </w:p>
    <w:p w14:paraId="1ACC6852" w14:textId="3323B7AE" w:rsidR="00AF7AA6" w:rsidRDefault="212E418F">
      <w:pPr>
        <w:ind w:left="45" w:right="0" w:firstLine="708"/>
      </w:pPr>
      <w:r>
        <w:t xml:space="preserve">В детском саду ребенок получает </w:t>
      </w:r>
      <w:r w:rsidRPr="212E418F">
        <w:rPr>
          <w:b/>
          <w:bCs/>
        </w:rPr>
        <w:t>возможности для интеллектуального и физического развития.</w:t>
      </w:r>
      <w:r>
        <w:t xml:space="preserve"> </w:t>
      </w:r>
      <w:proofErr w:type="gramStart"/>
      <w:r>
        <w:t>С ним проводятся специальные занятия — лепка, рисование, пение, аппликация, конструирование, развитие речи,  физкультура,  ознакомление с социальной действительностью, основы математических представлений и т.п., которые действительно способствуют развитию ребенка.</w:t>
      </w:r>
      <w:proofErr w:type="gramEnd"/>
      <w:r>
        <w:t xml:space="preserve"> К тому же на этих занятиях ребенку часто бывает </w:t>
      </w:r>
      <w:r w:rsidR="00273985">
        <w:t>по-настоящему</w:t>
      </w:r>
      <w:r>
        <w:t xml:space="preserve"> интересно. </w:t>
      </w:r>
    </w:p>
    <w:p w14:paraId="0CBCB249" w14:textId="77777777" w:rsidR="00AF7AA6" w:rsidRDefault="212E418F">
      <w:pPr>
        <w:ind w:left="45" w:right="0" w:firstLine="708"/>
      </w:pPr>
      <w:r>
        <w:t xml:space="preserve">Одним из несомненных плюсов посещения детского сада является </w:t>
      </w:r>
      <w:r w:rsidRPr="212E418F">
        <w:rPr>
          <w:b/>
          <w:bCs/>
        </w:rPr>
        <w:t xml:space="preserve">приобретение самостоятельности. </w:t>
      </w:r>
      <w:r>
        <w:t xml:space="preserve">Приучение к ежедневной зарядке,  наведению порядка после игры — посильная помощь не только маме, но и себе самому. Немаловажны и приобретаемые </w:t>
      </w:r>
      <w:r>
        <w:lastRenderedPageBreak/>
        <w:t xml:space="preserve">ребенком навыки самостоятельного одевания и раздевания, которые прививаются буквально через четыре месяца пребывания в детском саду. </w:t>
      </w:r>
    </w:p>
    <w:p w14:paraId="0B947EF2" w14:textId="6D1DD11C" w:rsidR="00AF7AA6" w:rsidRDefault="212E418F">
      <w:pPr>
        <w:ind w:left="45" w:right="0" w:firstLine="708"/>
      </w:pPr>
      <w:r w:rsidRPr="212E418F">
        <w:rPr>
          <w:b/>
          <w:bCs/>
        </w:rPr>
        <w:t>Родителям важно знать, что при поступлении в детский сад все дети проходят через адаптационный период.</w:t>
      </w:r>
      <w:r>
        <w:t xml:space="preserve"> Условия жизни ребенка меняются, когда он поступает в ДОУ. Ребенка окружают новые люди, меняются приемы воспитания, обстановка. Процесс привыкания ребенка к детскому саду довольно длительный и связан со значительным напряжением всех физиологических систем организма. Адаптивные возможности ребенка дошкольного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развития. </w:t>
      </w:r>
      <w:r w:rsidR="00273985">
        <w:rPr>
          <w:b/>
          <w:bCs/>
        </w:rPr>
        <w:t>Чувства и реакции ребё</w:t>
      </w:r>
      <w:r w:rsidRPr="212E418F">
        <w:rPr>
          <w:b/>
          <w:bCs/>
        </w:rPr>
        <w:t xml:space="preserve">нка при адаптации </w:t>
      </w:r>
    </w:p>
    <w:p w14:paraId="2EBEC625" w14:textId="16238F16" w:rsidR="00AF7AA6" w:rsidRDefault="212E418F">
      <w:pPr>
        <w:ind w:left="45" w:right="0" w:firstLine="0"/>
      </w:pPr>
      <w:r>
        <w:t>При первых посещениях садика ваш малыш испытывает</w:t>
      </w:r>
      <w:r w:rsidR="00273985">
        <w:t xml:space="preserve"> целую гамму ощущений, его захлё</w:t>
      </w:r>
      <w:r>
        <w:t xml:space="preserve">стывают самые разнообразные эмоции: </w:t>
      </w:r>
    </w:p>
    <w:p w14:paraId="13D38378" w14:textId="77777777" w:rsidR="00AF7AA6" w:rsidRDefault="212E418F">
      <w:pPr>
        <w:numPr>
          <w:ilvl w:val="0"/>
          <w:numId w:val="1"/>
        </w:numPr>
        <w:ind w:right="263" w:hanging="360"/>
      </w:pPr>
      <w:r>
        <w:t xml:space="preserve">Гнев — спутник сильного стресса. Во время адаптация ваш малыш может стать очень ранимым. Вызвать его гнев и агрессию можно чем угодно — словами, действиями или даже случайным прикосновением; </w:t>
      </w:r>
    </w:p>
    <w:p w14:paraId="60CC826F" w14:textId="77777777" w:rsidR="00AF7AA6" w:rsidRDefault="212E418F">
      <w:pPr>
        <w:numPr>
          <w:ilvl w:val="0"/>
          <w:numId w:val="1"/>
        </w:numPr>
        <w:ind w:right="263" w:hanging="360"/>
      </w:pPr>
      <w:r>
        <w:t xml:space="preserve">Еще одним спутником отрицательных эмоций ребенка является сильный страх. В первые несколько дней садик для вашего малыша становится серьезной угрозой. Он начинает бояться незнакомых детей и новых взрослых, ведь это новые лица, он их никогда не видел; </w:t>
      </w:r>
    </w:p>
    <w:p w14:paraId="0E93FD9A" w14:textId="77777777" w:rsidR="00AF7AA6" w:rsidRDefault="00717025">
      <w:pPr>
        <w:numPr>
          <w:ilvl w:val="0"/>
          <w:numId w:val="1"/>
        </w:numPr>
        <w:spacing w:after="0" w:line="280" w:lineRule="auto"/>
        <w:ind w:right="263" w:hanging="360"/>
      </w:pPr>
      <w:r>
        <w:t xml:space="preserve">Положительные </w:t>
      </w:r>
      <w:r>
        <w:tab/>
        <w:t xml:space="preserve">эмоции. </w:t>
      </w:r>
      <w:r>
        <w:tab/>
        <w:t xml:space="preserve">Они </w:t>
      </w:r>
      <w:r>
        <w:tab/>
        <w:t xml:space="preserve">также </w:t>
      </w:r>
      <w:r>
        <w:tab/>
        <w:t xml:space="preserve">присутствуют </w:t>
      </w:r>
      <w:r>
        <w:tab/>
        <w:t xml:space="preserve">и идут </w:t>
      </w:r>
      <w:r>
        <w:tab/>
        <w:t xml:space="preserve">в противовес отрицательным. Ваше чадо испытывает эффект чего-то нового. Это может на время отвлечь его от «тяжелых» мыслей. Помните, чем быстрее пройдет адаптация, тем больше позитива от посещения детского сада получит ваш малыш; </w:t>
      </w:r>
    </w:p>
    <w:p w14:paraId="6E3A2BDF" w14:textId="77777777" w:rsidR="00AF7AA6" w:rsidRDefault="212E418F">
      <w:pPr>
        <w:numPr>
          <w:ilvl w:val="0"/>
          <w:numId w:val="1"/>
        </w:numPr>
        <w:ind w:right="263" w:hanging="360"/>
      </w:pPr>
      <w:r>
        <w:t xml:space="preserve">Познавательная деятельность на фоне сильного стресса часто снижена. Ребенок хочет понять, что происходит, он растерян и запуган. Первое время его не интересуют даже игрушки; </w:t>
      </w:r>
    </w:p>
    <w:p w14:paraId="18963B5D" w14:textId="77777777" w:rsidR="00AF7AA6" w:rsidRDefault="212E418F">
      <w:pPr>
        <w:numPr>
          <w:ilvl w:val="0"/>
          <w:numId w:val="1"/>
        </w:numPr>
        <w:ind w:right="263" w:hanging="360"/>
      </w:pPr>
      <w:r>
        <w:t xml:space="preserve">Социальные контакты затруднены до тех пор, пока ваш малыш не станет на путь налаживания общения с другими детьми; </w:t>
      </w:r>
    </w:p>
    <w:p w14:paraId="37D02CEE" w14:textId="77777777" w:rsidR="00AF7AA6" w:rsidRDefault="212E418F">
      <w:pPr>
        <w:numPr>
          <w:ilvl w:val="0"/>
          <w:numId w:val="1"/>
        </w:numPr>
        <w:ind w:right="263" w:hanging="360"/>
      </w:pPr>
      <w:r>
        <w:t xml:space="preserve">Социальные навыки в стрессовой ситуации часто теряются. Ребенок мог самостоятельно есть, одеваться и обуваться, но в один момент он словно об этом забывает. Все приходится начинать заново. Таких малышей воспитатели учат заново кушать, одеваться и умываться; </w:t>
      </w:r>
    </w:p>
    <w:p w14:paraId="3F2AD9F7" w14:textId="77777777" w:rsidR="00AF7AA6" w:rsidRDefault="212E418F">
      <w:pPr>
        <w:numPr>
          <w:ilvl w:val="0"/>
          <w:numId w:val="1"/>
        </w:numPr>
        <w:ind w:right="263" w:hanging="360"/>
      </w:pPr>
      <w:r>
        <w:t xml:space="preserve">Сон практически пропадает или становится очень беспокойным. Ребенок может нормально уснуть, но уже через 10 минут сидеть на кровати; </w:t>
      </w:r>
    </w:p>
    <w:p w14:paraId="20DDB0D8" w14:textId="77777777" w:rsidR="00AF7AA6" w:rsidRDefault="212E418F">
      <w:pPr>
        <w:numPr>
          <w:ilvl w:val="0"/>
          <w:numId w:val="1"/>
        </w:numPr>
        <w:ind w:right="263" w:hanging="360"/>
      </w:pPr>
      <w:r>
        <w:t xml:space="preserve">Двигательная активность во время адаптации сильно заторможена, а сам ребенок становится малоактивным. Однако может быть и прямо противоположная реакция, и малыш становится </w:t>
      </w:r>
      <w:proofErr w:type="spellStart"/>
      <w:r>
        <w:t>гиперактивным</w:t>
      </w:r>
      <w:proofErr w:type="spellEnd"/>
      <w:r>
        <w:t xml:space="preserve">; </w:t>
      </w:r>
    </w:p>
    <w:p w14:paraId="5EF56749" w14:textId="77777777" w:rsidR="00AF7AA6" w:rsidRDefault="212E418F">
      <w:pPr>
        <w:numPr>
          <w:ilvl w:val="0"/>
          <w:numId w:val="1"/>
        </w:numPr>
        <w:ind w:right="263" w:hanging="360"/>
      </w:pPr>
      <w:r>
        <w:t xml:space="preserve">На первых порах меняется речь, ухудшается словарный запас. Причина банальна — сильный стресс. Через время это проходит; </w:t>
      </w:r>
    </w:p>
    <w:p w14:paraId="597E67F4" w14:textId="4CB690A3" w:rsidR="00AF7AA6" w:rsidRDefault="212E418F">
      <w:pPr>
        <w:numPr>
          <w:ilvl w:val="0"/>
          <w:numId w:val="1"/>
        </w:numPr>
        <w:ind w:right="263" w:hanging="360"/>
      </w:pPr>
      <w:r>
        <w:t xml:space="preserve">Изменение аппетита — еще одна возможная проблема во время адаптации. При этом он </w:t>
      </w:r>
      <w:r w:rsidR="00273985">
        <w:t>может,</w:t>
      </w:r>
      <w:r>
        <w:t xml:space="preserve"> как ухудшиться, так и усилиться. </w:t>
      </w:r>
    </w:p>
    <w:p w14:paraId="0A6959E7" w14:textId="77777777" w:rsidR="00AF7AA6" w:rsidRDefault="00717025">
      <w:pPr>
        <w:spacing w:after="24" w:line="259" w:lineRule="auto"/>
        <w:ind w:left="60" w:right="0" w:firstLine="0"/>
        <w:jc w:val="left"/>
      </w:pPr>
      <w:r>
        <w:rPr>
          <w:b/>
        </w:rPr>
        <w:t xml:space="preserve"> </w:t>
      </w:r>
    </w:p>
    <w:p w14:paraId="4CD647FA" w14:textId="77777777" w:rsidR="007D58E5" w:rsidRDefault="007D58E5">
      <w:pPr>
        <w:spacing w:after="12" w:line="270" w:lineRule="auto"/>
        <w:ind w:left="-5" w:right="0" w:hanging="10"/>
        <w:jc w:val="left"/>
        <w:rPr>
          <w:b/>
          <w:bCs/>
        </w:rPr>
      </w:pPr>
    </w:p>
    <w:p w14:paraId="53943057" w14:textId="77777777" w:rsidR="007D58E5" w:rsidRDefault="007D58E5">
      <w:pPr>
        <w:spacing w:after="12" w:line="270" w:lineRule="auto"/>
        <w:ind w:left="-5" w:right="0" w:hanging="10"/>
        <w:jc w:val="left"/>
        <w:rPr>
          <w:b/>
          <w:bCs/>
        </w:rPr>
      </w:pPr>
    </w:p>
    <w:p w14:paraId="770F505F" w14:textId="77777777" w:rsidR="007D58E5" w:rsidRDefault="007D58E5">
      <w:pPr>
        <w:spacing w:after="12" w:line="270" w:lineRule="auto"/>
        <w:ind w:left="-5" w:right="0" w:hanging="10"/>
        <w:jc w:val="left"/>
        <w:rPr>
          <w:b/>
          <w:bCs/>
        </w:rPr>
      </w:pPr>
    </w:p>
    <w:p w14:paraId="218B3364" w14:textId="77777777" w:rsidR="007D58E5" w:rsidRDefault="007D58E5">
      <w:pPr>
        <w:spacing w:after="12" w:line="270" w:lineRule="auto"/>
        <w:ind w:left="-5" w:right="0" w:hanging="10"/>
        <w:jc w:val="left"/>
        <w:rPr>
          <w:b/>
          <w:bCs/>
        </w:rPr>
      </w:pPr>
    </w:p>
    <w:p w14:paraId="3DA209EB" w14:textId="77777777" w:rsidR="00AF7AA6" w:rsidRDefault="212E418F">
      <w:pPr>
        <w:spacing w:after="12" w:line="270" w:lineRule="auto"/>
        <w:ind w:left="-5" w:right="0" w:hanging="10"/>
        <w:jc w:val="left"/>
      </w:pPr>
      <w:r w:rsidRPr="212E418F">
        <w:rPr>
          <w:b/>
          <w:bCs/>
        </w:rPr>
        <w:lastRenderedPageBreak/>
        <w:t>Типичные ошибки родителей</w:t>
      </w:r>
      <w:r>
        <w:t xml:space="preserve"> </w:t>
      </w:r>
    </w:p>
    <w:p w14:paraId="799B72D6" w14:textId="77777777" w:rsidR="00AF7AA6" w:rsidRDefault="212E418F">
      <w:pPr>
        <w:ind w:left="45" w:right="0" w:firstLine="708"/>
      </w:pPr>
      <w:r>
        <w:t xml:space="preserve">Родители, отдавая сына или дочь в дошкольное учреждение, часто сталкиваются с трудностями. Рассмотрим типичные ошибки и способы их предотвращения. </w:t>
      </w:r>
    </w:p>
    <w:p w14:paraId="6CAA7750" w14:textId="77777777" w:rsidR="00AF7AA6" w:rsidRDefault="212E418F">
      <w:pPr>
        <w:ind w:left="45" w:right="0" w:firstLine="0"/>
      </w:pPr>
      <w:r>
        <w:t xml:space="preserve">В первую очередь, это </w:t>
      </w:r>
      <w:r w:rsidRPr="212E418F">
        <w:rPr>
          <w:b/>
          <w:bCs/>
        </w:rPr>
        <w:t>неготовность родителей к негативной реакции ребенка</w:t>
      </w:r>
      <w:r>
        <w:t xml:space="preserve"> 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— это первый опыт, он не мог заранее представить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 </w:t>
      </w:r>
    </w:p>
    <w:p w14:paraId="77044FBC" w14:textId="77777777" w:rsidR="00AF7AA6" w:rsidRDefault="212E418F">
      <w:pPr>
        <w:ind w:left="45" w:right="0" w:firstLine="708"/>
      </w:pPr>
      <w:r>
        <w:t xml:space="preserve">Частой ошибкой родителей является </w:t>
      </w:r>
      <w:r w:rsidRPr="212E418F">
        <w:rPr>
          <w:b/>
          <w:bCs/>
        </w:rPr>
        <w:t>обвинение и наказание ребенка за слезы</w:t>
      </w:r>
      <w:r>
        <w:t xml:space="preserve">. Это не выход из ситуации. От старших требуется только терпение и помощь. Все,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 </w:t>
      </w:r>
    </w:p>
    <w:p w14:paraId="2495AF2B" w14:textId="77777777" w:rsidR="00AF7AA6" w:rsidRDefault="212E418F">
      <w:pPr>
        <w:ind w:left="45" w:right="0" w:firstLine="708"/>
      </w:pPr>
      <w:r>
        <w:t xml:space="preserve"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 </w:t>
      </w:r>
    </w:p>
    <w:p w14:paraId="34FE3870" w14:textId="42CD417B" w:rsidR="00AF7AA6" w:rsidRDefault="212E418F">
      <w:pPr>
        <w:ind w:left="45" w:right="0" w:firstLine="708"/>
      </w:pPr>
      <w:r>
        <w:t xml:space="preserve">Еще одна ошибка родителей — </w:t>
      </w:r>
      <w:r w:rsidRPr="212E418F">
        <w:rPr>
          <w:b/>
          <w:bCs/>
        </w:rPr>
        <w:t>пребывание в состоянии обеспокоенности,</w:t>
      </w:r>
      <w:r>
        <w:t xml:space="preserve"> тревожности. Они заботятся об общественном мнении, испытывают внутренний дискомфорт, волнуются, что недостаточно хороши в роли «мамы» и «папы». Прежде </w:t>
      </w:r>
      <w:r w:rsidR="00273985">
        <w:t>всего,</w:t>
      </w:r>
      <w: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 </w:t>
      </w:r>
    </w:p>
    <w:p w14:paraId="7BA825F0" w14:textId="06A54E16" w:rsidR="00AF7AA6" w:rsidRDefault="212E418F">
      <w:pPr>
        <w:ind w:left="45" w:right="0" w:firstLine="708"/>
      </w:pPr>
      <w:r w:rsidRPr="212E418F">
        <w:rPr>
          <w:b/>
          <w:bCs/>
        </w:rPr>
        <w:t>Пониженное внимание к ребенку</w:t>
      </w:r>
      <w:r>
        <w:t xml:space="preserve"> также является типичной ошибкой</w:t>
      </w:r>
      <w:r w:rsidR="00273985">
        <w:t xml:space="preserve"> родителей. Довольные работой дошкольного учреждения</w:t>
      </w:r>
      <w:r>
        <w:t xml:space="preserve">, некоторые мамы облегченно вздыхают и уже не так много внимания, как раньше, уделяют малышу. Рекомендуется, наоборот, как можно дольше времени проводить с ребенком в этот период его жизни. Этим мама показывает, что нечего бояться, потому что она все так же рядом. </w:t>
      </w:r>
    </w:p>
    <w:p w14:paraId="39963932" w14:textId="77777777" w:rsidR="00AF7AA6" w:rsidRDefault="212E418F">
      <w:pPr>
        <w:ind w:left="45" w:right="0" w:firstLine="708"/>
      </w:pPr>
      <w:r>
        <w:t xml:space="preserve">Когда малыш начинает весело говорить о садике, читать стихи, пересказывать события, случившиеся за день, - это верный знак того, что он освоился. </w:t>
      </w:r>
    </w:p>
    <w:p w14:paraId="100C5B58" w14:textId="77777777" w:rsidR="00AF7AA6" w:rsidRDefault="00717025">
      <w:pPr>
        <w:spacing w:after="31" w:line="259" w:lineRule="auto"/>
        <w:ind w:left="111" w:right="0" w:firstLine="0"/>
        <w:jc w:val="center"/>
      </w:pPr>
      <w:r>
        <w:t xml:space="preserve"> </w:t>
      </w:r>
    </w:p>
    <w:p w14:paraId="7412B699" w14:textId="77777777" w:rsidR="00AF7AA6" w:rsidRDefault="212E418F">
      <w:pPr>
        <w:spacing w:after="23" w:line="259" w:lineRule="auto"/>
        <w:ind w:left="66" w:right="3" w:hanging="10"/>
        <w:jc w:val="center"/>
      </w:pPr>
      <w:r w:rsidRPr="212E418F">
        <w:rPr>
          <w:b/>
          <w:bCs/>
        </w:rPr>
        <w:t xml:space="preserve">РЕКОМЕНДАЦИИ РОДИТЕЛЯМ ПО ПОДГОТОВКЕ РЕБЁНКА </w:t>
      </w:r>
    </w:p>
    <w:p w14:paraId="0D51C492" w14:textId="77777777" w:rsidR="00AF7AA6" w:rsidRDefault="212E418F">
      <w:pPr>
        <w:spacing w:after="23" w:line="259" w:lineRule="auto"/>
        <w:ind w:left="66" w:right="2" w:hanging="10"/>
        <w:jc w:val="center"/>
      </w:pPr>
      <w:r w:rsidRPr="212E418F">
        <w:rPr>
          <w:b/>
          <w:bCs/>
        </w:rPr>
        <w:t>К ПОСЕЩЕНИЮ ДЕТСКОГО САДА</w:t>
      </w:r>
      <w:r>
        <w:t xml:space="preserve"> </w:t>
      </w:r>
    </w:p>
    <w:p w14:paraId="5D2D85EA" w14:textId="0A8A3A55"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Убедитесь в собственной уверенности</w:t>
      </w:r>
      <w:r>
        <w:t xml:space="preserve"> в том, что д</w:t>
      </w:r>
      <w:r w:rsidR="00273985">
        <w:t>етский сад необходим Вашему ребё</w:t>
      </w:r>
      <w:r>
        <w:t>нку именно сейчас. Вместе с тем, главный критерий готовности малыша - готовность его родителей. Если кто-то из членов семьи против посещения детского сада, то это следует отложить до тех пор, пока родители не объединятс</w:t>
      </w:r>
      <w:r w:rsidR="00273985">
        <w:t>я в своё</w:t>
      </w:r>
      <w:r>
        <w:t xml:space="preserve">м желании. </w:t>
      </w:r>
    </w:p>
    <w:p w14:paraId="52A939D5" w14:textId="1431FBA2" w:rsidR="00AF7AA6" w:rsidRDefault="00273985">
      <w:pPr>
        <w:numPr>
          <w:ilvl w:val="0"/>
          <w:numId w:val="2"/>
        </w:numPr>
        <w:ind w:right="0" w:hanging="360"/>
      </w:pPr>
      <w:r>
        <w:rPr>
          <w:b/>
          <w:bCs/>
        </w:rPr>
        <w:t>Расскажите ребё</w:t>
      </w:r>
      <w:r w:rsidR="212E418F" w:rsidRPr="212E418F">
        <w:rPr>
          <w:b/>
          <w:bCs/>
        </w:rPr>
        <w:t>нку, что такое детский сад, зачем туда ходят дети,</w:t>
      </w:r>
      <w:r>
        <w:t xml:space="preserve"> почему Вы хотите, чтобы он пошё</w:t>
      </w:r>
      <w:r w:rsidR="212E418F">
        <w:t>л в детский сад. Но ни в коем случае не делайте из этого события проблему, не говорите часто о предстоящей перемене в его жизни. Вообще, всех бабушек-дедушек, нянечек или просто друзей-знакомых, которые твердят</w:t>
      </w:r>
      <w:r>
        <w:t>, что детский сад - это зло, слё</w:t>
      </w:r>
      <w:r w:rsidR="212E418F">
        <w:t>зы и болячки, изолировать на время. Сейчас Ваша з</w:t>
      </w:r>
      <w:r>
        <w:t>адача – позитивно настроить ребё</w:t>
      </w:r>
      <w:r w:rsidR="212E418F">
        <w:t xml:space="preserve">нка на грядущие перемены. </w:t>
      </w:r>
    </w:p>
    <w:p w14:paraId="774A5119" w14:textId="38F37951" w:rsidR="00AF7AA6" w:rsidRDefault="212E418F">
      <w:pPr>
        <w:numPr>
          <w:ilvl w:val="0"/>
          <w:numId w:val="2"/>
        </w:numPr>
        <w:ind w:right="0" w:hanging="360"/>
      </w:pPr>
      <w:r>
        <w:lastRenderedPageBreak/>
        <w:t>Проходя мимо детского сада, радостно напомина</w:t>
      </w:r>
      <w:r w:rsidR="00273985">
        <w:t>йте ребё</w:t>
      </w:r>
      <w:r>
        <w:t xml:space="preserve">нку, как ему повезло – он сможет ходить сюда. В </w:t>
      </w:r>
      <w:r w:rsidRPr="212E418F">
        <w:rPr>
          <w:b/>
          <w:bCs/>
        </w:rPr>
        <w:t>присутствии малыша рассказывайте</w:t>
      </w:r>
      <w:r>
        <w:t xml:space="preserve"> родным и знакомым об ожидаемом событии, о том, </w:t>
      </w:r>
      <w:r w:rsidRPr="212E418F">
        <w:rPr>
          <w:b/>
          <w:bCs/>
        </w:rPr>
        <w:t>что Вы гордитесь тем, что его приняли в детский сад</w:t>
      </w:r>
      <w:r>
        <w:t xml:space="preserve">. </w:t>
      </w:r>
    </w:p>
    <w:p w14:paraId="7D8F138B" w14:textId="3F894E18" w:rsidR="00AF7AA6" w:rsidRDefault="00273985">
      <w:pPr>
        <w:numPr>
          <w:ilvl w:val="0"/>
          <w:numId w:val="2"/>
        </w:numPr>
        <w:ind w:right="0" w:hanging="360"/>
      </w:pPr>
      <w:r>
        <w:t>Подробно расскажите ребё</w:t>
      </w:r>
      <w:r w:rsidR="212E418F">
        <w:t xml:space="preserve">нку о режиме дня в детском саду: что, как и в какой </w:t>
      </w:r>
      <w:r>
        <w:t>последовательности,</w:t>
      </w:r>
      <w:r w:rsidR="212E418F">
        <w:t xml:space="preserve"> он будет делать. Чем подробнее будет Ваш рассказ, и чем чаще Вы будете его повторять, тем спокойнее и увереннее будет чув</w:t>
      </w:r>
      <w:r>
        <w:t>ствовать себя малыш, когда пойдё</w:t>
      </w:r>
      <w:r w:rsidR="212E418F">
        <w:t xml:space="preserve">т в сад. Детей пугает неизвестность, но когда они видят, что ожидаемое событие происходит, как и было обещано, они чувствуют себя уверенно. </w:t>
      </w:r>
    </w:p>
    <w:p w14:paraId="401C1452" w14:textId="387D4680" w:rsidR="00AF7AA6" w:rsidRDefault="00273985">
      <w:pPr>
        <w:numPr>
          <w:ilvl w:val="0"/>
          <w:numId w:val="2"/>
        </w:numPr>
        <w:ind w:right="0" w:hanging="360"/>
      </w:pPr>
      <w:r>
        <w:rPr>
          <w:b/>
          <w:bCs/>
        </w:rPr>
        <w:t>Готовьте ребё</w:t>
      </w:r>
      <w:r w:rsidR="212E418F" w:rsidRPr="212E418F">
        <w:rPr>
          <w:b/>
          <w:bCs/>
        </w:rPr>
        <w:t>нка к общению с другими детьми и взрослыми:</w:t>
      </w:r>
      <w:r w:rsidR="212E418F">
        <w:t xml:space="preserve"> посещайте с ним детские парки и площадки, приучайте к игре в песочницах, на качелях. Ходите с ним на праздники, на дни рождения друз</w:t>
      </w:r>
      <w:r>
        <w:t>ей, наблюдайте, как он себя ведё</w:t>
      </w:r>
      <w:r w:rsidR="212E418F">
        <w:t>т: стесняетс</w:t>
      </w:r>
      <w:r>
        <w:t>я, уединяется, конфликтует, дерё</w:t>
      </w:r>
      <w:r w:rsidR="212E418F">
        <w:t xml:space="preserve">тся или же легко находит общий язык, контактирует со сверстниками, тянется к общению, раскован. </w:t>
      </w:r>
    </w:p>
    <w:p w14:paraId="0E15922F" w14:textId="770E062D" w:rsidR="00AF7AA6" w:rsidRDefault="00273985">
      <w:pPr>
        <w:numPr>
          <w:ilvl w:val="0"/>
          <w:numId w:val="2"/>
        </w:numPr>
        <w:ind w:right="0" w:hanging="360"/>
      </w:pPr>
      <w:r>
        <w:rPr>
          <w:b/>
          <w:bCs/>
        </w:rPr>
        <w:t>Поговорите с ребё</w:t>
      </w:r>
      <w:r w:rsidR="212E418F" w:rsidRPr="212E418F">
        <w:rPr>
          <w:b/>
          <w:bCs/>
        </w:rPr>
        <w:t>нком о возможных трудностях, о том, к кому он может обратиться за помощью, как он сможет это сделать.</w:t>
      </w:r>
      <w:r w:rsidR="212E418F">
        <w:t xml:space="preserve"> Пр</w:t>
      </w:r>
      <w:r>
        <w:t>и этом важно не создавать у ребё</w:t>
      </w:r>
      <w:r w:rsidR="212E418F">
        <w:t xml:space="preserve">нка иллюзий, что все будет исполнено по первому требованию и именно так, как он хочет. Попробуйте проиграть все эти ситуации дома. </w:t>
      </w:r>
    </w:p>
    <w:p w14:paraId="19D69FAB" w14:textId="22E5407D" w:rsidR="00AF7AA6" w:rsidRDefault="00273985">
      <w:pPr>
        <w:numPr>
          <w:ilvl w:val="0"/>
          <w:numId w:val="2"/>
        </w:numPr>
        <w:ind w:right="0" w:hanging="360"/>
      </w:pPr>
      <w:r>
        <w:rPr>
          <w:b/>
          <w:bCs/>
        </w:rPr>
        <w:t>Приготовьте вместе с ребё</w:t>
      </w:r>
      <w:r w:rsidR="212E418F" w:rsidRPr="212E418F">
        <w:rPr>
          <w:b/>
          <w:bCs/>
        </w:rPr>
        <w:t xml:space="preserve">нком </w:t>
      </w:r>
      <w:r w:rsidR="212E418F" w:rsidRPr="212E418F">
        <w:rPr>
          <w:b/>
          <w:bCs/>
          <w:i/>
          <w:iCs/>
        </w:rPr>
        <w:t>"Радостную коробочку",</w:t>
      </w:r>
      <w:r w:rsidR="212E418F">
        <w:t xml:space="preserve"> с которой он отправится в детский сад: положите туда небольшие игрушки (не очень нужные, недорогие, может, самодельные), которые нравятся Вашему малышу и точно обрадуют других дете</w:t>
      </w:r>
      <w:r>
        <w:t>й. От этого выигрывают все: ребё</w:t>
      </w:r>
      <w:r w:rsidR="212E418F">
        <w:t xml:space="preserve">нок более спокоен, быстрее адаптируется, родители видят, что малыш чувствует себя уверенно, входя в группу, ведь у него в руках – частичка дома и тепла рук мамы, которая изготовила вместе с ним эти вещицы. Воспитатели тоже будут рады пополнению </w:t>
      </w:r>
      <w:r>
        <w:t>игрового материала группы. И ещё</w:t>
      </w:r>
      <w:r w:rsidR="212E418F">
        <w:t xml:space="preserve"> один плюс: когда у малыша есть, чем играть, чем поделиться с товарищем – он быстрее освоится в новом коллективе, подружится с ребятами. </w:t>
      </w:r>
    </w:p>
    <w:p w14:paraId="512EF7F8" w14:textId="0AC100DA"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 xml:space="preserve">Научите малыша знакомиться с другими детьми, </w:t>
      </w:r>
      <w:r>
        <w:t>обращаться к ним по имени, просить, а не отнимать игрушки, предлагать свои услуги, свои игрушки другим детям. Первые дни в детском саду можно начать с совмес</w:t>
      </w:r>
      <w:r w:rsidR="00273985">
        <w:t>тной прогулки. Дайте Вашему ребё</w:t>
      </w:r>
      <w:r>
        <w:t xml:space="preserve">нку возможность самому подойти, познакомиться с детьми, гуляющими на участке. Возможно, что Ваш малыш, заинтересовавшись, сам после прогулки попросится в группу. </w:t>
      </w:r>
    </w:p>
    <w:p w14:paraId="386903AA" w14:textId="149923BA" w:rsidR="00AF7AA6" w:rsidRDefault="212E418F">
      <w:pPr>
        <w:numPr>
          <w:ilvl w:val="0"/>
          <w:numId w:val="2"/>
        </w:numPr>
        <w:ind w:right="0" w:hanging="360"/>
      </w:pPr>
      <w:r>
        <w:t xml:space="preserve">Чем больше друзей (детей и </w:t>
      </w:r>
      <w:r w:rsidR="00273985">
        <w:t>взрослых) появится у Вашего ребё</w:t>
      </w:r>
      <w:r>
        <w:t>нка, тем быстрее он привыкнет и к детскому саду. Помогите ему в этом. Познакомьтесь с другими детьми. Называ</w:t>
      </w:r>
      <w:r w:rsidR="00273985">
        <w:t>йте их в присутствии Вашего ребё</w:t>
      </w:r>
      <w:r>
        <w:t>нка по именам. Дома спрашивайте своего малыша о Лене, Саше</w:t>
      </w:r>
      <w:r w:rsidR="00273985">
        <w:t>, Серё</w:t>
      </w:r>
      <w:r>
        <w:t>же.</w:t>
      </w:r>
      <w:r w:rsidR="00273985">
        <w:t xml:space="preserve"> Поощряйте обращения Вашего ребё</w:t>
      </w:r>
      <w:r>
        <w:t xml:space="preserve">нка за помощью к другим людям. </w:t>
      </w:r>
    </w:p>
    <w:p w14:paraId="61BB1625" w14:textId="70E36F9D" w:rsidR="00AF7AA6" w:rsidRDefault="00273985">
      <w:pPr>
        <w:numPr>
          <w:ilvl w:val="0"/>
          <w:numId w:val="2"/>
        </w:numPr>
        <w:ind w:right="0" w:hanging="360"/>
      </w:pPr>
      <w:r>
        <w:rPr>
          <w:b/>
          <w:bCs/>
        </w:rPr>
        <w:t>Поиграйте с ребё</w:t>
      </w:r>
      <w:r w:rsidR="212E418F" w:rsidRPr="212E418F">
        <w:rPr>
          <w:b/>
          <w:bCs/>
        </w:rPr>
        <w:t>нком домашними игрушками в детский сад,</w:t>
      </w:r>
      <w:r w:rsidR="212E418F">
        <w:t xml:space="preserve"> где </w:t>
      </w:r>
      <w:r>
        <w:t>какая-то из них будет самим ребё</w:t>
      </w:r>
      <w:r w:rsidR="212E418F">
        <w:t>нком. Понаблюдайте, что делает он с этой игрушкой, что</w:t>
      </w:r>
      <w:r>
        <w:t xml:space="preserve"> говорит, помогите вместе с ребё</w:t>
      </w:r>
      <w:r w:rsidR="212E418F">
        <w:t xml:space="preserve">нком найти ей друзей </w:t>
      </w:r>
      <w:r>
        <w:t>и порешайте проблемы вашего ребёнка через неё</w:t>
      </w:r>
      <w:r w:rsidR="212E418F">
        <w:t xml:space="preserve">, ориентируя игру на положительные результаты. </w:t>
      </w:r>
    </w:p>
    <w:p w14:paraId="56212F32" w14:textId="1FA729CB"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А теперь очень важный момент.</w:t>
      </w:r>
      <w:r>
        <w:t xml:space="preserve"> Поймите и запомните: чем лучше будут Ваши отношения с воспитателями, с другими родителями и их детьми, тем проще Ваше</w:t>
      </w:r>
      <w:r w:rsidR="00273985">
        <w:t>му ребё</w:t>
      </w:r>
      <w:r>
        <w:t xml:space="preserve">нку будет привыкнуть к детскому саду и тем комфортнее он будет себя чувствовать. </w:t>
      </w:r>
    </w:p>
    <w:p w14:paraId="1DD9073D" w14:textId="72714A83"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Познакомьтесь с воспитателями и педагогами группы заранее,</w:t>
      </w:r>
      <w:r>
        <w:t xml:space="preserve"> расскажите об индивид</w:t>
      </w:r>
      <w:r w:rsidR="00273985">
        <w:t>уальных особенностях вашего ребё</w:t>
      </w:r>
      <w:r>
        <w:t>нка, что ему нравится, что нет, каковы его умения и навыки, в какой помощи он нуждается, определите, какие методы поощрения и нак</w:t>
      </w:r>
      <w:r w:rsidR="00273985">
        <w:t>азания приемлемы для вашего ребё</w:t>
      </w:r>
      <w:r>
        <w:t xml:space="preserve">нка. </w:t>
      </w:r>
    </w:p>
    <w:p w14:paraId="7ADED44E" w14:textId="77777777" w:rsidR="00AF7AA6" w:rsidRDefault="212E418F">
      <w:pPr>
        <w:numPr>
          <w:ilvl w:val="0"/>
          <w:numId w:val="2"/>
        </w:numPr>
        <w:ind w:right="0" w:hanging="360"/>
      </w:pPr>
      <w:r>
        <w:lastRenderedPageBreak/>
        <w:t xml:space="preserve">Будьте снисходительны и терпимы к другим, идеальных людей нет. Но при этом обязательно проясняйте ситуацию, тревожащую Вас. Главное – делайте это в мягкой форме или с помощью специалистов. </w:t>
      </w:r>
    </w:p>
    <w:p w14:paraId="028BC248" w14:textId="0890497C" w:rsidR="00AF7AA6" w:rsidRDefault="00273985">
      <w:pPr>
        <w:numPr>
          <w:ilvl w:val="0"/>
          <w:numId w:val="2"/>
        </w:numPr>
        <w:ind w:right="0" w:hanging="360"/>
      </w:pPr>
      <w:r>
        <w:rPr>
          <w:b/>
          <w:bCs/>
        </w:rPr>
        <w:t>В присутствии ребё</w:t>
      </w:r>
      <w:r w:rsidR="212E418F" w:rsidRPr="212E418F">
        <w:rPr>
          <w:b/>
          <w:bCs/>
        </w:rPr>
        <w:t>нка избегайте критических замечаний в адрес детского сада и его сотр</w:t>
      </w:r>
      <w:r>
        <w:rPr>
          <w:b/>
          <w:bCs/>
        </w:rPr>
        <w:t>удников. Никогда не пугайте ребё</w:t>
      </w:r>
      <w:r w:rsidR="212E418F" w:rsidRPr="212E418F">
        <w:rPr>
          <w:b/>
          <w:bCs/>
        </w:rPr>
        <w:t>нка детским садом,</w:t>
      </w:r>
      <w:r>
        <w:t xml:space="preserve"> иначе позже Вам придё</w:t>
      </w:r>
      <w:r w:rsidR="212E418F">
        <w:t>тся пожинать эти горькие п</w:t>
      </w:r>
      <w:r>
        <w:t>лоды. Если Вы заметите, что ребё</w:t>
      </w:r>
      <w:r w:rsidR="212E418F">
        <w:t xml:space="preserve">нок опасается воспитателя или не очень ему доверяет, постарайтесь </w:t>
      </w:r>
      <w:proofErr w:type="gramStart"/>
      <w:r w:rsidR="212E418F">
        <w:t>почаще</w:t>
      </w:r>
      <w:proofErr w:type="gramEnd"/>
      <w:r w:rsidR="212E418F">
        <w:t xml:space="preserve"> говорить о воспитателе, хвалить ег</w:t>
      </w:r>
      <w:r>
        <w:t>о, спрашивать о воспитателе ребё</w:t>
      </w:r>
      <w:r w:rsidR="212E418F">
        <w:t xml:space="preserve">нка, подчеркивая, какая она добрая, красивая, хорошая, заботливая и т.д. </w:t>
      </w:r>
    </w:p>
    <w:p w14:paraId="2EAA67D1" w14:textId="070D15A5" w:rsidR="00AF7AA6" w:rsidRDefault="212E418F">
      <w:pPr>
        <w:numPr>
          <w:ilvl w:val="0"/>
          <w:numId w:val="2"/>
        </w:numPr>
        <w:ind w:right="0" w:hanging="360"/>
      </w:pPr>
      <w:r>
        <w:t xml:space="preserve">В период адаптации </w:t>
      </w:r>
      <w:r w:rsidRPr="212E418F">
        <w:rPr>
          <w:b/>
          <w:bCs/>
        </w:rPr>
        <w:t>поддерживайте малыша эмоционально.</w:t>
      </w:r>
      <w:r>
        <w:t xml:space="preserve"> Теперь Вы проводите с ним меньше времени, поэтому компенсируйте это </w:t>
      </w:r>
      <w:r w:rsidRPr="212E418F">
        <w:rPr>
          <w:b/>
          <w:bCs/>
        </w:rPr>
        <w:t>качеством общения</w:t>
      </w:r>
      <w:r>
        <w:t xml:space="preserve"> – чаще обнимайте, разговаривайте. Скажите ему: "Я знаю, что ты скучаешь без меня, что тебе бывает грустно. Когда что-то новое начинается, сначала всегда бывает трудно, а потом привыкаешь и </w:t>
      </w:r>
      <w:r w:rsidR="00273985">
        <w:t>становится интересно. У тебя всё</w:t>
      </w:r>
      <w:r>
        <w:t xml:space="preserve"> получится". </w:t>
      </w:r>
    </w:p>
    <w:p w14:paraId="4CFF16E4" w14:textId="16F67FA7" w:rsidR="00AF7AA6" w:rsidRDefault="212E418F">
      <w:pPr>
        <w:numPr>
          <w:ilvl w:val="0"/>
          <w:numId w:val="2"/>
        </w:numPr>
        <w:ind w:right="0" w:hanging="360"/>
      </w:pPr>
      <w:r>
        <w:t xml:space="preserve">Разработайте вместе </w:t>
      </w:r>
      <w:r w:rsidR="00273985">
        <w:t>с ребё</w:t>
      </w:r>
      <w:r>
        <w:t xml:space="preserve">нком несложную </w:t>
      </w:r>
      <w:r w:rsidRPr="212E418F">
        <w:rPr>
          <w:b/>
          <w:bCs/>
        </w:rPr>
        <w:t>систему прощальных знаков внимания</w:t>
      </w:r>
      <w:r w:rsidRPr="212E418F">
        <w:rPr>
          <w:i/>
          <w:iCs/>
        </w:rPr>
        <w:t>,</w:t>
      </w:r>
      <w:r>
        <w:t xml:space="preserve"> и малышу будет проще отпускать Вас. </w:t>
      </w:r>
    </w:p>
    <w:p w14:paraId="11719ADB" w14:textId="658B0250" w:rsidR="00AF7AA6" w:rsidRDefault="00273985">
      <w:pPr>
        <w:numPr>
          <w:ilvl w:val="0"/>
          <w:numId w:val="2"/>
        </w:numPr>
        <w:ind w:right="0" w:hanging="360"/>
      </w:pPr>
      <w:r>
        <w:rPr>
          <w:b/>
          <w:bCs/>
        </w:rPr>
        <w:t>Не устраивайте ребё</w:t>
      </w:r>
      <w:r w:rsidR="212E418F" w:rsidRPr="212E418F">
        <w:rPr>
          <w:b/>
          <w:bCs/>
        </w:rPr>
        <w:t>нка в садик толь</w:t>
      </w:r>
      <w:r>
        <w:rPr>
          <w:b/>
          <w:bCs/>
        </w:rPr>
        <w:t>ко потому, что у вас родился ещё один ребё</w:t>
      </w:r>
      <w:r w:rsidR="212E418F" w:rsidRPr="212E418F">
        <w:rPr>
          <w:b/>
          <w:bCs/>
        </w:rPr>
        <w:t>нок,</w:t>
      </w:r>
      <w:r w:rsidR="212E418F">
        <w:t xml:space="preserve"> даже если это и облегчит вам жизнь. Ваш старший сын или дочь и без того почувствует, что в доме появился напрошенный гость, и ваше решение </w:t>
      </w:r>
      <w:r w:rsidR="212E418F" w:rsidRPr="212E418F">
        <w:rPr>
          <w:b/>
          <w:bCs/>
          <w:i/>
          <w:iCs/>
        </w:rPr>
        <w:t>он непременно истолкует как своё изгнание</w:t>
      </w:r>
      <w:r w:rsidR="212E418F" w:rsidRPr="212E418F">
        <w:rPr>
          <w:b/>
          <w:bCs/>
        </w:rPr>
        <w:t>,</w:t>
      </w:r>
      <w:r w:rsidR="212E418F">
        <w:t xml:space="preserve"> сделав вывод, чт</w:t>
      </w:r>
      <w:r>
        <w:t>о вы предпочитаете ему новорождё</w:t>
      </w:r>
      <w:r w:rsidR="212E418F">
        <w:t>нного. Поэт</w:t>
      </w:r>
      <w:r>
        <w:t>ому если вы, ожидая ребенка, всё</w:t>
      </w:r>
      <w:r w:rsidR="212E418F">
        <w:t xml:space="preserve"> же решите отдать старшего в детский сад, сделайте это заранее, до появления малыша. </w:t>
      </w:r>
    </w:p>
    <w:p w14:paraId="60E31918" w14:textId="2E43400F"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Самое главное назначение</w:t>
      </w:r>
      <w:r>
        <w:t xml:space="preserve"> детс</w:t>
      </w:r>
      <w:r w:rsidR="00273985">
        <w:t>кого сада в том, чтобы дать ребё</w:t>
      </w:r>
      <w:r>
        <w:t xml:space="preserve">нку возможность общаться и играть со сверстниками. И каким бы ни был детский сад хорошим, не допускайте непоправимую ошибку - не считайте, что он заменяет семью. </w:t>
      </w:r>
    </w:p>
    <w:p w14:paraId="5A29794D" w14:textId="0736235F" w:rsidR="00AF7AA6" w:rsidRDefault="212E418F">
      <w:pPr>
        <w:numPr>
          <w:ilvl w:val="0"/>
          <w:numId w:val="2"/>
        </w:numPr>
        <w:ind w:right="0" w:hanging="360"/>
      </w:pPr>
      <w:r>
        <w:t>Помните, что на</w:t>
      </w:r>
      <w:r w:rsidR="00273985">
        <w:t xml:space="preserve"> привыкание к детскому саду ребё</w:t>
      </w:r>
      <w:r>
        <w:t xml:space="preserve">нку может потребоваться до полугода. Рассчитывайте свои силы, возможности и планы. </w:t>
      </w:r>
      <w:r w:rsidRPr="212E418F">
        <w:rPr>
          <w:b/>
          <w:bCs/>
        </w:rPr>
        <w:t>Лучше, если в этот период у семьи будет возможность подстроиться под особенности адаптации своего малыша.</w:t>
      </w:r>
      <w:r>
        <w:t xml:space="preserve"> </w:t>
      </w:r>
    </w:p>
    <w:p w14:paraId="12F40E89" w14:textId="77777777" w:rsidR="00AF7AA6" w:rsidRDefault="00717025">
      <w:pPr>
        <w:spacing w:after="0" w:line="259" w:lineRule="auto"/>
        <w:ind w:left="60" w:right="0" w:firstLine="0"/>
        <w:jc w:val="left"/>
      </w:pPr>
      <w:r>
        <w:rPr>
          <w:b/>
        </w:rPr>
        <w:t xml:space="preserve"> </w:t>
      </w:r>
    </w:p>
    <w:p w14:paraId="608DEACE" w14:textId="77777777"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14:paraId="2BAC6FC9" w14:textId="77777777"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14:paraId="156A6281" w14:textId="77777777"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14:paraId="45013F7E" w14:textId="77777777" w:rsidR="00AF7AA6" w:rsidRDefault="212E418F">
      <w:pPr>
        <w:spacing w:after="23" w:line="259" w:lineRule="auto"/>
        <w:ind w:left="66" w:right="8" w:hanging="10"/>
        <w:jc w:val="center"/>
      </w:pPr>
      <w:r w:rsidRPr="212E418F">
        <w:rPr>
          <w:b/>
          <w:bCs/>
        </w:rPr>
        <w:t xml:space="preserve">РЕКОМЕНДАЦИИ ДЛЯ ДНЕЙ АДАПТАЦИОННОГО ПЕРИОДА, </w:t>
      </w:r>
    </w:p>
    <w:p w14:paraId="3CE56C98" w14:textId="77777777" w:rsidR="00AF7AA6" w:rsidRDefault="212E418F">
      <w:pPr>
        <w:spacing w:after="0" w:line="259" w:lineRule="auto"/>
        <w:ind w:left="66" w:right="5" w:hanging="10"/>
        <w:jc w:val="center"/>
      </w:pPr>
      <w:r w:rsidRPr="212E418F">
        <w:rPr>
          <w:b/>
          <w:bCs/>
        </w:rPr>
        <w:t xml:space="preserve">КОГДА ВЫ УЖЕ ОСТАВЛЯЕТЕ РЕБЁНКА В ДЕТСКОМ САДУ </w:t>
      </w:r>
    </w:p>
    <w:p w14:paraId="20876B09" w14:textId="77777777" w:rsidR="00AF7AA6" w:rsidRDefault="00717025">
      <w:pPr>
        <w:spacing w:after="24" w:line="259" w:lineRule="auto"/>
        <w:ind w:left="111" w:right="0" w:firstLine="0"/>
        <w:jc w:val="center"/>
      </w:pPr>
      <w:r>
        <w:t xml:space="preserve"> </w:t>
      </w:r>
    </w:p>
    <w:p w14:paraId="714C9416" w14:textId="5FD8A210" w:rsidR="00AF7AA6" w:rsidRDefault="00273985">
      <w:pPr>
        <w:numPr>
          <w:ilvl w:val="0"/>
          <w:numId w:val="3"/>
        </w:numPr>
        <w:spacing w:after="12" w:line="270" w:lineRule="auto"/>
        <w:ind w:right="0" w:hanging="360"/>
      </w:pPr>
      <w:r>
        <w:t>Скажите ребё</w:t>
      </w:r>
      <w:r w:rsidR="212E418F">
        <w:t xml:space="preserve">нку </w:t>
      </w:r>
      <w:r>
        <w:rPr>
          <w:b/>
          <w:bCs/>
        </w:rPr>
        <w:t>уверенным и твё</w:t>
      </w:r>
      <w:r w:rsidR="212E418F" w:rsidRPr="212E418F">
        <w:rPr>
          <w:b/>
          <w:bCs/>
        </w:rPr>
        <w:t>рдым тоном</w:t>
      </w:r>
      <w:r w:rsidR="212E418F">
        <w:t xml:space="preserve">, что Вам пора идти поцелуйте его, </w:t>
      </w:r>
      <w:r w:rsidR="212E418F" w:rsidRPr="212E418F">
        <w:rPr>
          <w:b/>
          <w:bCs/>
        </w:rPr>
        <w:t>словно ничего не происходит</w:t>
      </w:r>
      <w:r w:rsidR="212E418F">
        <w:t xml:space="preserve">, и уходите, </w:t>
      </w:r>
      <w:r w:rsidR="212E418F" w:rsidRPr="212E418F">
        <w:rPr>
          <w:b/>
          <w:bCs/>
        </w:rPr>
        <w:t>не задерживаясь</w:t>
      </w:r>
      <w:r w:rsidR="212E418F">
        <w:t xml:space="preserve"> </w:t>
      </w:r>
    </w:p>
    <w:p w14:paraId="2F2FBF56" w14:textId="02C57FA8" w:rsidR="00AF7AA6" w:rsidRDefault="212E418F">
      <w:pPr>
        <w:numPr>
          <w:ilvl w:val="0"/>
          <w:numId w:val="3"/>
        </w:numPr>
        <w:ind w:right="0" w:hanging="360"/>
      </w:pPr>
      <w:r w:rsidRPr="212E418F">
        <w:rPr>
          <w:b/>
          <w:bCs/>
        </w:rPr>
        <w:t>Продемонстрируйте свою уверенность в воспитателе</w:t>
      </w:r>
      <w:r>
        <w:t>, обратившись к нему с такими, например, словами: "Ви</w:t>
      </w:r>
      <w:r w:rsidR="00273985">
        <w:t>жу, у вас сегодня ожидается весё</w:t>
      </w:r>
      <w:r>
        <w:t>лый день" (далее можно намек</w:t>
      </w:r>
      <w:r w:rsidR="00273985">
        <w:t>нуть воспитателю на то, что ребёнок сейчас займё</w:t>
      </w:r>
      <w:r>
        <w:t xml:space="preserve">тся его любимым рисованием, или лепкой, или игрой...) </w:t>
      </w:r>
    </w:p>
    <w:p w14:paraId="07EA5DA1" w14:textId="601FB08B" w:rsidR="00AF7AA6" w:rsidRDefault="00273985">
      <w:pPr>
        <w:numPr>
          <w:ilvl w:val="0"/>
          <w:numId w:val="3"/>
        </w:numPr>
        <w:ind w:right="0" w:hanging="360"/>
      </w:pPr>
      <w:r>
        <w:t>Скажите ребё</w:t>
      </w:r>
      <w:r w:rsidR="212E418F">
        <w:t xml:space="preserve">нку, как он может определить </w:t>
      </w:r>
      <w:r w:rsidR="212E418F" w:rsidRPr="212E418F">
        <w:rPr>
          <w:b/>
          <w:bCs/>
        </w:rPr>
        <w:t>время, когда Вы должны за ним прийти</w:t>
      </w:r>
      <w:r w:rsidR="212E418F">
        <w:t xml:space="preserve"> (например, сразу после обеда) и </w:t>
      </w:r>
      <w:r w:rsidR="212E418F" w:rsidRPr="212E418F">
        <w:rPr>
          <w:b/>
          <w:bCs/>
        </w:rPr>
        <w:t>будьте обязательно точны</w:t>
      </w:r>
      <w:r w:rsidR="212E418F">
        <w:t xml:space="preserve"> при этом </w:t>
      </w:r>
    </w:p>
    <w:p w14:paraId="326CF8CD" w14:textId="77777777" w:rsidR="00AF7AA6" w:rsidRDefault="212E418F">
      <w:pPr>
        <w:numPr>
          <w:ilvl w:val="0"/>
          <w:numId w:val="3"/>
        </w:numPr>
        <w:spacing w:after="12" w:line="270" w:lineRule="auto"/>
        <w:ind w:right="0" w:hanging="360"/>
      </w:pPr>
      <w:r>
        <w:t xml:space="preserve">Попрощавшись, – </w:t>
      </w:r>
      <w:r w:rsidRPr="212E418F">
        <w:rPr>
          <w:b/>
          <w:bCs/>
        </w:rPr>
        <w:t>уходите, не оборачиваясь</w:t>
      </w:r>
      <w:r>
        <w:t xml:space="preserve"> </w:t>
      </w:r>
    </w:p>
    <w:p w14:paraId="70F545E4" w14:textId="77777777" w:rsidR="00AF7AA6" w:rsidRDefault="212E418F">
      <w:pPr>
        <w:numPr>
          <w:ilvl w:val="0"/>
          <w:numId w:val="3"/>
        </w:numPr>
        <w:ind w:right="0" w:hanging="360"/>
      </w:pPr>
      <w:r w:rsidRPr="212E418F">
        <w:rPr>
          <w:b/>
          <w:bCs/>
        </w:rPr>
        <w:t>Будьте терпеливы.</w:t>
      </w:r>
      <w:r>
        <w:t xml:space="preserve"> Помните, малышу намного тяжелее, чем Вам. Ему нужна Ваша помощь и поддержка. </w:t>
      </w:r>
    </w:p>
    <w:p w14:paraId="10146664" w14:textId="77777777" w:rsidR="00AF7AA6" w:rsidRDefault="00717025">
      <w:pPr>
        <w:spacing w:after="27" w:line="259" w:lineRule="auto"/>
        <w:ind w:left="60" w:right="0" w:firstLine="0"/>
        <w:jc w:val="left"/>
      </w:pPr>
      <w:r>
        <w:rPr>
          <w:b/>
        </w:rPr>
        <w:t xml:space="preserve"> </w:t>
      </w:r>
    </w:p>
    <w:p w14:paraId="6C3B8694" w14:textId="77777777" w:rsidR="007D58E5" w:rsidRDefault="007D58E5">
      <w:pPr>
        <w:spacing w:after="12" w:line="270" w:lineRule="auto"/>
        <w:ind w:left="-5" w:right="0" w:hanging="10"/>
        <w:jc w:val="left"/>
        <w:rPr>
          <w:b/>
          <w:bCs/>
        </w:rPr>
      </w:pPr>
      <w:r>
        <w:rPr>
          <w:b/>
          <w:bCs/>
        </w:rPr>
        <w:t xml:space="preserve"> </w:t>
      </w:r>
    </w:p>
    <w:p w14:paraId="16D5C4E5" w14:textId="77777777" w:rsidR="007D58E5" w:rsidRDefault="007D58E5">
      <w:pPr>
        <w:spacing w:after="12" w:line="270" w:lineRule="auto"/>
        <w:ind w:left="-5" w:right="0" w:hanging="10"/>
        <w:jc w:val="left"/>
        <w:rPr>
          <w:b/>
          <w:bCs/>
        </w:rPr>
      </w:pPr>
    </w:p>
    <w:p w14:paraId="0BFA94FC" w14:textId="42A6DF6A" w:rsidR="00AF7AA6" w:rsidRDefault="212E418F">
      <w:pPr>
        <w:spacing w:after="12" w:line="270" w:lineRule="auto"/>
        <w:ind w:left="-5" w:right="0" w:hanging="10"/>
        <w:jc w:val="left"/>
      </w:pPr>
      <w:r w:rsidRPr="212E418F">
        <w:rPr>
          <w:b/>
          <w:bCs/>
        </w:rPr>
        <w:t xml:space="preserve">ВОЗМОЖНЫЕ  ХАРАКТЕРРИСТИКИ ПОВЕДЕНИЯ РЕБЕНКА В ДЕТСКОМ САДУ </w:t>
      </w:r>
    </w:p>
    <w:p w14:paraId="5B68B9CD" w14:textId="77777777" w:rsidR="00AF7AA6" w:rsidRDefault="00717025">
      <w:pPr>
        <w:spacing w:after="24" w:line="259" w:lineRule="auto"/>
        <w:ind w:left="60" w:right="0" w:firstLine="0"/>
        <w:jc w:val="left"/>
      </w:pPr>
      <w:r>
        <w:t xml:space="preserve"> </w:t>
      </w:r>
    </w:p>
    <w:p w14:paraId="11994E18" w14:textId="1D369DED"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>Любимая игрушка.</w:t>
      </w:r>
      <w:r w:rsidR="00273985">
        <w:t xml:space="preserve"> Обычно такой ребё</w:t>
      </w:r>
      <w:r>
        <w:t>нок будет брать с собой игрушку в сад, может быть и не одну. Возмож</w:t>
      </w:r>
      <w:r w:rsidR="00273985">
        <w:t>но, будет приносить, и уносить её</w:t>
      </w:r>
      <w:r>
        <w:t xml:space="preserve"> каждый день, менять игрушки. В данной ситуации игрушка д</w:t>
      </w:r>
      <w:r w:rsidR="00273985">
        <w:t>ля ребёнка является в своё</w:t>
      </w:r>
      <w:r>
        <w:t>м роде частичкой его домашнего мира – ―с ней не так страшно идти в сад</w:t>
      </w:r>
      <w:r w:rsidR="00273985">
        <w:t>, мне будет, во что там играть</w:t>
      </w:r>
      <w:r>
        <w:t xml:space="preserve">, - думает ребенок. </w:t>
      </w:r>
    </w:p>
    <w:p w14:paraId="42427D50" w14:textId="50D1B7D2"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Истерика с утра. </w:t>
      </w:r>
      <w:r w:rsidR="00273985">
        <w:t>Она может начаться у ребё</w:t>
      </w:r>
      <w:r>
        <w:t xml:space="preserve">нка по дороге в детский сад, неожиданно перед входом в сад или как только вы зашли в раздевальную комнату. Здесь важно, чтобы родители как можно </w:t>
      </w:r>
      <w:r w:rsidR="00273985">
        <w:t>быстрее помогли переодеться ребё</w:t>
      </w:r>
      <w:r>
        <w:t>нку и передали его воспитателю. Не уговаривайте и не сюсюкайтесь с ним – это лишь усуг</w:t>
      </w:r>
      <w:r w:rsidR="00273985">
        <w:t>убит ситуацию новым наплывом слё</w:t>
      </w:r>
      <w:r>
        <w:t xml:space="preserve">з и капризов. </w:t>
      </w:r>
    </w:p>
    <w:p w14:paraId="111CDB0E" w14:textId="77777777"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Эмоциональные родители. </w:t>
      </w:r>
      <w:r>
        <w:t xml:space="preserve">Случается, что сами родители, видя своего кроху таким несчастным, начинают плакать. Постарайтесь держать свои эмоции в руках. Многие дети, зайдя в группу, быстро успокаиваются и отвлекаются за игрой. А вы, уважаемые родители, всегда можете позвонить своему воспитателю и узнать, как обстоят дела. Вам никто никогда не откажет в такой просьбе. </w:t>
      </w:r>
    </w:p>
    <w:p w14:paraId="17E275C4" w14:textId="36EE7C77"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Единоличники. </w:t>
      </w:r>
      <w:r>
        <w:t>Как правило, такие дети вначале единоличны и требуют особенного внимания со стороны воспитателя: нужно ответить на вопросы, поиграть с ним в его игрушку. Пе</w:t>
      </w:r>
      <w:r w:rsidR="00273985">
        <w:t>дагогу должно быть интересно всё</w:t>
      </w:r>
      <w:r>
        <w:t>, чем интересуется малыш</w:t>
      </w:r>
      <w:r w:rsidR="00273985">
        <w:t>. Ребёнок начинает видеть в своё</w:t>
      </w:r>
      <w:r>
        <w:t>м воспитателе своего союзника, привыкать к нему. Это очень хорошо! Может быть, завтра или послезавтра ему не так страшно будет идти в детский сад. Воспитатель привлеч</w:t>
      </w:r>
      <w:r w:rsidR="00273985">
        <w:t>ё</w:t>
      </w:r>
      <w:r>
        <w:t>т к игре уже 1–2 д</w:t>
      </w:r>
      <w:r w:rsidR="00273985">
        <w:t>ругих детей, и круг общения ребёнка начнё</w:t>
      </w:r>
      <w:r>
        <w:t xml:space="preserve">т потихоньку расширяться. </w:t>
      </w:r>
    </w:p>
    <w:p w14:paraId="423B33C4" w14:textId="0CD910B8"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Просто пережить. </w:t>
      </w:r>
      <w:r>
        <w:t>Знайте,</w:t>
      </w:r>
      <w:r w:rsidR="00273985">
        <w:t xml:space="preserve"> что такое поведение вашего ребёнка – ―непринятие детского сада</w:t>
      </w:r>
      <w:r>
        <w:t xml:space="preserve"> – это не каприз. Здесь, в саду, его никто не обижает и не ругает. Просто он не может сегодня, сейчас, вести себя иначе. Это период, который нужно пережить и вылечиться, как после любой детской болезни. </w:t>
      </w:r>
    </w:p>
    <w:p w14:paraId="178926D0" w14:textId="6F5F738F"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Воспитатели не волшебники. </w:t>
      </w:r>
      <w:r>
        <w:t>Некоторые родители считают, что мы,</w:t>
      </w:r>
      <w:r w:rsidR="00273985">
        <w:t xml:space="preserve"> воспитатели как волшебники. Всё</w:t>
      </w:r>
      <w:r>
        <w:t xml:space="preserve"> это должно прекратиться хотя бы через </w:t>
      </w:r>
      <w:r w:rsidR="00273985">
        <w:t>недели две. Нет и ещё раз нет! Этот процесс трудоё</w:t>
      </w:r>
      <w:r>
        <w:t>мкий, по времени индивидуальный для каждого воспит</w:t>
      </w:r>
      <w:r w:rsidR="00273985">
        <w:t>анника. Тяжело адаптируемый ребёнок пройдё</w:t>
      </w:r>
      <w:r>
        <w:t>т через несколько этапов своего становления в группе, прежде чем мы увидим</w:t>
      </w:r>
      <w:r w:rsidR="00273985">
        <w:t>, что вот он уже улыбается, смеё</w:t>
      </w:r>
      <w:r>
        <w:t xml:space="preserve">тся и не хочет уходить из детского сада. </w:t>
      </w:r>
    </w:p>
    <w:p w14:paraId="1B7172F4" w14:textId="77777777" w:rsidR="00AF7AA6" w:rsidRDefault="00717025">
      <w:pPr>
        <w:spacing w:after="0" w:line="259" w:lineRule="auto"/>
        <w:ind w:left="60" w:right="0" w:firstLine="0"/>
        <w:jc w:val="left"/>
      </w:pPr>
      <w:r>
        <w:t xml:space="preserve"> </w:t>
      </w:r>
    </w:p>
    <w:p w14:paraId="325CE300" w14:textId="77777777"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14:paraId="25DD3341" w14:textId="77777777" w:rsidR="00AF7AA6" w:rsidRDefault="00717025">
      <w:pPr>
        <w:spacing w:after="0" w:line="259" w:lineRule="auto"/>
        <w:ind w:left="60" w:right="0" w:firstLine="0"/>
        <w:jc w:val="left"/>
      </w:pPr>
      <w:r>
        <w:t xml:space="preserve"> </w:t>
      </w:r>
    </w:p>
    <w:p w14:paraId="23DD831B" w14:textId="77777777" w:rsidR="00AF7AA6" w:rsidRDefault="00717025">
      <w:pPr>
        <w:spacing w:after="0" w:line="259" w:lineRule="auto"/>
        <w:ind w:left="60" w:right="0" w:firstLine="0"/>
        <w:jc w:val="left"/>
      </w:pPr>
      <w:r>
        <w:t xml:space="preserve"> </w:t>
      </w:r>
    </w:p>
    <w:p w14:paraId="28CE8CB7" w14:textId="77777777"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14:paraId="1895D3B7" w14:textId="77777777" w:rsidR="00AF7AA6" w:rsidRDefault="00717025">
      <w:pPr>
        <w:spacing w:after="26" w:line="259" w:lineRule="auto"/>
        <w:ind w:left="111" w:right="0" w:firstLine="0"/>
        <w:jc w:val="center"/>
      </w:pPr>
      <w:r>
        <w:rPr>
          <w:b/>
        </w:rPr>
        <w:t xml:space="preserve"> </w:t>
      </w:r>
    </w:p>
    <w:p w14:paraId="0782116A" w14:textId="77777777" w:rsidR="00AF7AA6" w:rsidRDefault="212E418F">
      <w:pPr>
        <w:spacing w:after="23" w:line="259" w:lineRule="auto"/>
        <w:ind w:left="66" w:right="0" w:hanging="10"/>
        <w:jc w:val="center"/>
      </w:pPr>
      <w:r w:rsidRPr="212E418F">
        <w:rPr>
          <w:b/>
          <w:bCs/>
        </w:rPr>
        <w:t xml:space="preserve">КАК ОБЛЕГЧИТЬ АДАПТАЦИЮ? </w:t>
      </w:r>
    </w:p>
    <w:p w14:paraId="07D3D3A7" w14:textId="77777777" w:rsidR="00AF7AA6" w:rsidRDefault="212E418F">
      <w:pPr>
        <w:ind w:left="45" w:right="0" w:firstLine="0"/>
      </w:pPr>
      <w:r>
        <w:t xml:space="preserve">Чтобы облегчить адаптацию ребенка, вы должны позаботиться о своем малыше и принять целый комплекс мер: </w:t>
      </w:r>
    </w:p>
    <w:p w14:paraId="6D2872AA" w14:textId="77777777" w:rsidR="00AF7AA6" w:rsidRDefault="212E418F">
      <w:pPr>
        <w:numPr>
          <w:ilvl w:val="0"/>
          <w:numId w:val="5"/>
        </w:numPr>
        <w:ind w:right="272" w:hanging="360"/>
      </w:pPr>
      <w:r>
        <w:t xml:space="preserve">узнайте режим садика и соблюдайте его хотя бы несколько месяцев у себя дома. Это позволит малышу адаптироваться к новым правилам и легче перенести изменения; </w:t>
      </w:r>
    </w:p>
    <w:p w14:paraId="2F7826B4" w14:textId="77777777" w:rsidR="00AF7AA6" w:rsidRDefault="212E418F">
      <w:pPr>
        <w:numPr>
          <w:ilvl w:val="0"/>
          <w:numId w:val="5"/>
        </w:numPr>
        <w:ind w:right="272" w:hanging="360"/>
      </w:pPr>
      <w:r>
        <w:t xml:space="preserve">ребенок должен хорошо высыпаться ночью. В противном случае возможно сильное ослабление памяти, раздражительность, плаксивость и снижение иммунитета. Идеальное время для сна — 9–10 часов; </w:t>
      </w:r>
    </w:p>
    <w:p w14:paraId="4BF8E6DA" w14:textId="77777777" w:rsidR="00AF7AA6" w:rsidRDefault="212E418F">
      <w:pPr>
        <w:numPr>
          <w:ilvl w:val="0"/>
          <w:numId w:val="5"/>
        </w:numPr>
        <w:ind w:right="272" w:hanging="360"/>
      </w:pPr>
      <w:r>
        <w:lastRenderedPageBreak/>
        <w:t xml:space="preserve">будите ребенка в одно и то же время. Начинайте будить его на 10–15 минут раньше запланированного времени подъема. В этом случае он сможет немного понежиться в кроватке; </w:t>
      </w:r>
    </w:p>
    <w:p w14:paraId="36FFF296" w14:textId="77777777" w:rsidR="00AF7AA6" w:rsidRDefault="212E418F">
      <w:pPr>
        <w:numPr>
          <w:ilvl w:val="0"/>
          <w:numId w:val="5"/>
        </w:numPr>
        <w:ind w:right="272" w:hanging="360"/>
      </w:pPr>
      <w:r>
        <w:t xml:space="preserve">в садик необходимо надевать только ту одежду, которая будет максимально удобна для ребенка. Воспитатель не должен переживать, что испачкает новый и дорогой костюм ребенка; </w:t>
      </w:r>
    </w:p>
    <w:p w14:paraId="7B087703" w14:textId="77777777" w:rsidR="00AF7AA6" w:rsidRDefault="212E418F">
      <w:pPr>
        <w:numPr>
          <w:ilvl w:val="0"/>
          <w:numId w:val="5"/>
        </w:numPr>
        <w:ind w:right="272" w:hanging="360"/>
      </w:pPr>
      <w:r>
        <w:t xml:space="preserve">внушайте ребенку, что он уже большой и доказывайте это делом. Можете посадить за общий стол, позволить сделать что-то важное; </w:t>
      </w:r>
    </w:p>
    <w:p w14:paraId="3E730092" w14:textId="77777777" w:rsidR="00AF7AA6" w:rsidRDefault="212E418F">
      <w:pPr>
        <w:numPr>
          <w:ilvl w:val="0"/>
          <w:numId w:val="5"/>
        </w:numPr>
        <w:ind w:right="272" w:hanging="360"/>
      </w:pPr>
      <w:r>
        <w:t xml:space="preserve">во время адаптации все нововведения (занятия в кружках, ремонты и прочее) лучше отложить. Малышу достаточно новых впечатлений. </w:t>
      </w:r>
    </w:p>
    <w:p w14:paraId="7FDE0BDC" w14:textId="77777777" w:rsidR="00AF7AA6" w:rsidRDefault="00717025">
      <w:pPr>
        <w:spacing w:after="26" w:line="259" w:lineRule="auto"/>
        <w:ind w:left="60" w:right="0" w:firstLine="0"/>
        <w:jc w:val="left"/>
      </w:pPr>
      <w:r>
        <w:rPr>
          <w:b/>
        </w:rPr>
        <w:t xml:space="preserve"> </w:t>
      </w:r>
    </w:p>
    <w:p w14:paraId="3A7B6BB0" w14:textId="77777777" w:rsidR="00AF7AA6" w:rsidRDefault="212E418F">
      <w:pPr>
        <w:spacing w:after="23" w:line="259" w:lineRule="auto"/>
        <w:ind w:left="66" w:right="10" w:hanging="10"/>
        <w:jc w:val="center"/>
      </w:pPr>
      <w:r w:rsidRPr="212E418F">
        <w:rPr>
          <w:b/>
          <w:bCs/>
        </w:rPr>
        <w:t xml:space="preserve">ЧТО ДЕЛАТЬ, ЕСЛИ АДАПТАЦИЯ ЗАТЯНУЛАСЬ? </w:t>
      </w:r>
    </w:p>
    <w:p w14:paraId="40ED122F" w14:textId="77777777" w:rsidR="00AF7AA6" w:rsidRDefault="212E418F">
      <w:pPr>
        <w:ind w:left="45" w:right="0" w:firstLine="0"/>
      </w:pPr>
      <w:r>
        <w:t xml:space="preserve">Можно выделить несколько основных факторов, которые свидетельствуют о необходимости «бить тревогу»: </w:t>
      </w:r>
    </w:p>
    <w:p w14:paraId="4F36DE82" w14:textId="77777777" w:rsidR="00AF7AA6" w:rsidRDefault="212E418F">
      <w:pPr>
        <w:numPr>
          <w:ilvl w:val="0"/>
          <w:numId w:val="5"/>
        </w:numPr>
        <w:ind w:right="272" w:hanging="360"/>
      </w:pPr>
      <w:r>
        <w:t xml:space="preserve">попытки воспитателей успокоить или что-то объяснить ребенку проваливаются раз за разом; </w:t>
      </w:r>
    </w:p>
    <w:p w14:paraId="254B836B" w14:textId="77777777" w:rsidR="00AF7AA6" w:rsidRDefault="00717025">
      <w:pPr>
        <w:numPr>
          <w:ilvl w:val="0"/>
          <w:numId w:val="5"/>
        </w:numPr>
        <w:ind w:right="272" w:hanging="360"/>
      </w:pPr>
      <w:r>
        <w:t xml:space="preserve">вас тревожит одна только мысль о предстоящем посещении садика ребенком; </w:t>
      </w:r>
      <w:r w:rsidRPr="212E418F">
        <w:rPr>
          <w:rFonts w:ascii="Segoe UI Symbol" w:eastAsia="Segoe UI Symbol" w:hAnsi="Segoe UI Symbol" w:cs="Segoe UI Symbol"/>
          <w:sz w:val="20"/>
          <w:szCs w:val="20"/>
        </w:rPr>
        <w:t></w:t>
      </w:r>
      <w:r w:rsidRPr="212E418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малыш часто болеет; </w:t>
      </w:r>
    </w:p>
    <w:p w14:paraId="553ED206" w14:textId="77777777" w:rsidR="00AF7AA6" w:rsidRDefault="212E418F">
      <w:pPr>
        <w:numPr>
          <w:ilvl w:val="0"/>
          <w:numId w:val="5"/>
        </w:numPr>
        <w:ind w:right="272" w:hanging="360"/>
      </w:pPr>
      <w:r>
        <w:t xml:space="preserve">прошло уже несколько месяцев, но никак не получается искоренить страх ребенка перед детским садиком. </w:t>
      </w:r>
    </w:p>
    <w:p w14:paraId="1AC42EC7" w14:textId="77777777" w:rsidR="00AF7AA6" w:rsidRDefault="212E418F">
      <w:pPr>
        <w:ind w:left="45" w:right="0" w:firstLine="524"/>
      </w:pPr>
      <w:r>
        <w:t xml:space="preserve">В таких ситуациях лучше не пускать ситуацию на самотек и обратиться к квалифицированному детскому психологу. Часто хватает нескольких сеансов, чтобы выявить причины страха у малыша и своевременно их устранить.  </w:t>
      </w:r>
    </w:p>
    <w:p w14:paraId="6C1031F9" w14:textId="342E3888" w:rsidR="007D58E5" w:rsidRDefault="00717025" w:rsidP="007D58E5">
      <w:pPr>
        <w:spacing w:after="21" w:line="259" w:lineRule="auto"/>
        <w:ind w:left="60" w:right="0" w:firstLine="0"/>
        <w:jc w:val="left"/>
      </w:pPr>
      <w:r>
        <w:t xml:space="preserve"> </w:t>
      </w:r>
    </w:p>
    <w:p w14:paraId="0374A391" w14:textId="743F45F0" w:rsidR="00AF7AA6" w:rsidRDefault="00AF7AA6">
      <w:pPr>
        <w:ind w:left="45" w:right="0" w:firstLine="0"/>
      </w:pPr>
    </w:p>
    <w:sectPr w:rsidR="00AF7AA6">
      <w:pgSz w:w="11908" w:h="16836"/>
      <w:pgMar w:top="714" w:right="844" w:bottom="1225" w:left="12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38C9"/>
    <w:multiLevelType w:val="hybridMultilevel"/>
    <w:tmpl w:val="5FAEF58A"/>
    <w:lvl w:ilvl="0" w:tplc="6B7E1E6A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69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EA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601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29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09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C35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E2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4F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F9537C"/>
    <w:multiLevelType w:val="hybridMultilevel"/>
    <w:tmpl w:val="050CDD6A"/>
    <w:lvl w:ilvl="0" w:tplc="B7D4E996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B2EE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54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F2FB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ECB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C64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2C3C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22C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456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EB4BA4"/>
    <w:multiLevelType w:val="hybridMultilevel"/>
    <w:tmpl w:val="36DAB638"/>
    <w:lvl w:ilvl="0" w:tplc="2FFC36F8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453F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4B2B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E15E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25DB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655A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A9C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E676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0BDD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7242A7"/>
    <w:multiLevelType w:val="hybridMultilevel"/>
    <w:tmpl w:val="A34E5142"/>
    <w:lvl w:ilvl="0" w:tplc="A4361F84">
      <w:start w:val="1"/>
      <w:numFmt w:val="decimal"/>
      <w:lvlText w:val="%1.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8D5F4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E259C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AFBA4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EBC6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F53E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D170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EDF32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A1B5E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7D4522"/>
    <w:multiLevelType w:val="hybridMultilevel"/>
    <w:tmpl w:val="EBBC192A"/>
    <w:lvl w:ilvl="0" w:tplc="D850185C">
      <w:start w:val="1"/>
      <w:numFmt w:val="bullet"/>
      <w:lvlText w:val="•"/>
      <w:lvlJc w:val="left"/>
      <w:pPr>
        <w:ind w:left="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68F2E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A0AC8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E6026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A79F4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6C91E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5AF492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C7B5E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8E64A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A6"/>
    <w:rsid w:val="00273985"/>
    <w:rsid w:val="00275A62"/>
    <w:rsid w:val="00717025"/>
    <w:rsid w:val="007D58E5"/>
    <w:rsid w:val="00AF7AA6"/>
    <w:rsid w:val="212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430" w:right="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85" w:lineRule="auto"/>
      <w:ind w:left="1146" w:right="1000"/>
      <w:jc w:val="center"/>
      <w:outlineLvl w:val="0"/>
    </w:pPr>
    <w:rPr>
      <w:rFonts w:ascii="Times New Roman" w:eastAsia="Times New Roman" w:hAnsi="Times New Roman" w:cs="Times New Roman"/>
      <w:color w:val="333333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333333"/>
      <w:sz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430" w:right="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85" w:lineRule="auto"/>
      <w:ind w:left="1146" w:right="1000"/>
      <w:jc w:val="center"/>
      <w:outlineLvl w:val="0"/>
    </w:pPr>
    <w:rPr>
      <w:rFonts w:ascii="Times New Roman" w:eastAsia="Times New Roman" w:hAnsi="Times New Roman" w:cs="Times New Roman"/>
      <w:color w:val="333333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333333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cp:lastModifiedBy>Татьяна</cp:lastModifiedBy>
  <cp:revision>7</cp:revision>
  <dcterms:created xsi:type="dcterms:W3CDTF">2018-09-29T12:31:00Z</dcterms:created>
  <dcterms:modified xsi:type="dcterms:W3CDTF">2010-10-16T12:35:00Z</dcterms:modified>
</cp:coreProperties>
</file>