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24" w:rsidRPr="00937B24" w:rsidRDefault="00937B24" w:rsidP="00937B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7B24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88198C" w:rsidRDefault="00937B24" w:rsidP="00937B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937B24">
        <w:rPr>
          <w:rFonts w:ascii="Times New Roman" w:hAnsi="Times New Roman" w:cs="Times New Roman"/>
          <w:b/>
          <w:sz w:val="32"/>
          <w:szCs w:val="32"/>
        </w:rPr>
        <w:t>Как воспитать маленького помощника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937B24" w:rsidRDefault="00937B24" w:rsidP="00937B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B24" w:rsidRDefault="00937B24" w:rsidP="00937B24">
      <w:pPr>
        <w:jc w:val="both"/>
        <w:rPr>
          <w:rFonts w:ascii="Times New Roman" w:hAnsi="Times New Roman" w:cs="Times New Roman"/>
          <w:sz w:val="28"/>
          <w:szCs w:val="28"/>
        </w:rPr>
      </w:pPr>
      <w:r w:rsidRPr="00937B24">
        <w:rPr>
          <w:rFonts w:ascii="Times New Roman" w:hAnsi="Times New Roman" w:cs="Times New Roman"/>
          <w:sz w:val="28"/>
          <w:szCs w:val="28"/>
        </w:rPr>
        <w:t xml:space="preserve">Мы привыкли к тому, что дети наводят дома хаос, раскидывают игрушки и не дают нам спокойно убраться. В том, что малыш устраивает беспорядок, виноваты сами родители.  </w:t>
      </w:r>
      <w:r>
        <w:rPr>
          <w:rFonts w:ascii="Times New Roman" w:hAnsi="Times New Roman" w:cs="Times New Roman"/>
          <w:sz w:val="28"/>
          <w:szCs w:val="28"/>
        </w:rPr>
        <w:t xml:space="preserve">Стоит всего лишь сменить тактику поведения, и вы не узнаете своего ребенка. 10 простых, но очень эффективных советов помогут вам воспитать маленького помощника. </w:t>
      </w:r>
    </w:p>
    <w:p w:rsidR="00937B24" w:rsidRDefault="00937B24" w:rsidP="00937B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7B24" w:rsidRDefault="00937B24" w:rsidP="00937B2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7B24">
        <w:rPr>
          <w:rFonts w:ascii="Times New Roman" w:hAnsi="Times New Roman" w:cs="Times New Roman"/>
          <w:b/>
          <w:i/>
          <w:sz w:val="28"/>
          <w:szCs w:val="28"/>
        </w:rPr>
        <w:t>Делайте вместе!</w:t>
      </w:r>
    </w:p>
    <w:p w:rsidR="00937B24" w:rsidRDefault="00937B24" w:rsidP="00937B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Распространённая мамина фраза:</w:t>
      </w:r>
    </w:p>
    <w:p w:rsidR="00937B24" w:rsidRDefault="00937B24" w:rsidP="00937B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«Иди, помогай, я пока что занята» - серьезная ошибка на пути воспитания настоящих помощников. Занимайтесь домашними делами вместе. Посадите ребенка рядом на кухне, дайте ему поучаствовать в лепке пельменей, измельчение салатных листьев, вытирании или перебирании гречневой крупы.</w:t>
      </w:r>
    </w:p>
    <w:p w:rsidR="00937B24" w:rsidRDefault="00937B24" w:rsidP="00937B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Поставьте рядом с взрослой гладильной доской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игрушечную</w:t>
      </w:r>
      <w:proofErr w:type="gramEnd"/>
      <w:r>
        <w:rPr>
          <w:rFonts w:ascii="Times New Roman" w:hAnsi="Times New Roman" w:cs="Times New Roman"/>
          <w:sz w:val="28"/>
          <w:szCs w:val="28"/>
        </w:rPr>
        <w:t>, и займитесь глажкой вместе. Не  разграничивайте домашние дела и общение с ребенком, а объединяйте эти процессы.</w:t>
      </w:r>
    </w:p>
    <w:p w:rsidR="00937B24" w:rsidRDefault="00937B24" w:rsidP="00937B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во время совместной уборки можно одновременно рассказывать сказку о вещах, которые искали свое место, и наконец, благодаря маленькому волшебнику, нашли.</w:t>
      </w:r>
    </w:p>
    <w:p w:rsidR="00C33529" w:rsidRDefault="00C33529" w:rsidP="00937B2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37B24" w:rsidRDefault="00937B24" w:rsidP="00937B2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7B24">
        <w:rPr>
          <w:rFonts w:ascii="Times New Roman" w:hAnsi="Times New Roman" w:cs="Times New Roman"/>
          <w:b/>
          <w:i/>
          <w:sz w:val="28"/>
          <w:szCs w:val="28"/>
        </w:rPr>
        <w:t>Отмечайте успехи</w:t>
      </w:r>
    </w:p>
    <w:p w:rsidR="00937B24" w:rsidRDefault="00C33529" w:rsidP="00937B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Волшебные слова, которые работают как с детьми, так и с взрослыми: «Только ты можешь сделать это действительно очень хорошо!» Осознавая собственную неповторимость  и значимость в вопросе сбора фантиков с пола или вытирания пыли с телевизора, дети с радостью будут заниматься делом, в котором они отмечены как лучшие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лучших.</w:t>
      </w:r>
    </w:p>
    <w:p w:rsidR="00C33529" w:rsidRDefault="00C33529" w:rsidP="00937B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529" w:rsidRDefault="00C33529" w:rsidP="00937B2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33529" w:rsidRDefault="00C33529" w:rsidP="00937B2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3529">
        <w:rPr>
          <w:rFonts w:ascii="Times New Roman" w:hAnsi="Times New Roman" w:cs="Times New Roman"/>
          <w:b/>
          <w:i/>
          <w:sz w:val="28"/>
          <w:szCs w:val="28"/>
        </w:rPr>
        <w:lastRenderedPageBreak/>
        <w:t>Учитывайте характер</w:t>
      </w:r>
    </w:p>
    <w:p w:rsidR="00C33529" w:rsidRDefault="00C33529" w:rsidP="00937B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Старайтесь замечать склонности ребенка к ому или иному виду деятельности. Доверяйте малышу выполнять именно те задачи, которые ему по душе. Одним детям нравится глобальные работы, например, мытье пола. Другим –</w:t>
      </w:r>
      <w:r w:rsidR="00F02B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2BF9">
        <w:rPr>
          <w:rFonts w:ascii="Times New Roman" w:hAnsi="Times New Roman" w:cs="Times New Roman"/>
          <w:sz w:val="28"/>
          <w:szCs w:val="28"/>
        </w:rPr>
        <w:t>требующую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сосредоточенности и тщательности сортировки книг или игрушек. Давайте каждому свое.</w:t>
      </w:r>
    </w:p>
    <w:p w:rsidR="00C33529" w:rsidRPr="00C33529" w:rsidRDefault="00C33529" w:rsidP="00937B2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3529">
        <w:rPr>
          <w:rFonts w:ascii="Times New Roman" w:hAnsi="Times New Roman" w:cs="Times New Roman"/>
          <w:b/>
          <w:i/>
          <w:sz w:val="28"/>
          <w:szCs w:val="28"/>
        </w:rPr>
        <w:t>Играйте!</w:t>
      </w:r>
    </w:p>
    <w:p w:rsidR="00937B24" w:rsidRDefault="00C33529" w:rsidP="00937B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Скучные повседневные дела можно превратить в веселые игры. Укрощение пылесоса на территории детской комнаты,  мытье волшебных чашек или поиска клада в сумках с продуктами, принесёнными мамой из магазина, - наверняка, таких приключений в жизни ваших детей еще не было.</w:t>
      </w:r>
    </w:p>
    <w:p w:rsidR="00C33529" w:rsidRDefault="00C33529" w:rsidP="00937B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529" w:rsidRDefault="00C33529" w:rsidP="00937B2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3529">
        <w:rPr>
          <w:rFonts w:ascii="Times New Roman" w:hAnsi="Times New Roman" w:cs="Times New Roman"/>
          <w:b/>
          <w:i/>
          <w:sz w:val="28"/>
          <w:szCs w:val="28"/>
        </w:rPr>
        <w:t>Пусть помощь будет настоящей</w:t>
      </w:r>
    </w:p>
    <w:p w:rsidR="00C33529" w:rsidRDefault="00C33529" w:rsidP="00937B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Привлекайте ребенка к помощь там, где она вам действительно нужна, а не только чтобы занять или отвлечь его от шалостей.</w:t>
      </w:r>
      <w:proofErr w:type="gramEnd"/>
    </w:p>
    <w:p w:rsidR="00DA7BFD" w:rsidRDefault="00DA7BFD" w:rsidP="00937B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7BFD" w:rsidRDefault="00DA7BFD" w:rsidP="00937B2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7BFD">
        <w:rPr>
          <w:rFonts w:ascii="Times New Roman" w:hAnsi="Times New Roman" w:cs="Times New Roman"/>
          <w:b/>
          <w:i/>
          <w:sz w:val="28"/>
          <w:szCs w:val="28"/>
        </w:rPr>
        <w:t>Оставьте место для сюрприза</w:t>
      </w:r>
    </w:p>
    <w:p w:rsidR="00DA7BFD" w:rsidRDefault="00DA7BFD" w:rsidP="00937B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Дети любят делать родителям сюрпризы. Предоставьте им такую возможность, дав понять, как вас обрадует такая неожиданная помощь с их стороны. Пусть помытая тарелка, накормленная кошка и застеленная постель станут для вас таким сюрпризом. Не скрывая, своей радости и не скупитесь на похвалу.</w:t>
      </w:r>
    </w:p>
    <w:p w:rsidR="00DA7BFD" w:rsidRDefault="00DA7BFD" w:rsidP="00937B2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7BFD">
        <w:rPr>
          <w:rFonts w:ascii="Times New Roman" w:hAnsi="Times New Roman" w:cs="Times New Roman"/>
          <w:b/>
          <w:i/>
          <w:sz w:val="28"/>
          <w:szCs w:val="28"/>
        </w:rPr>
        <w:t>Не рассчитывайте на идеальное исполнение</w:t>
      </w:r>
    </w:p>
    <w:p w:rsidR="00DA7BFD" w:rsidRDefault="00DA7BFD" w:rsidP="00937B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Сражу ожидать, что ребенок будет делать домашнюю работу идеально, не стоит. Ни в коем случае не ругайте его, даже если после уборки появился дополнительный мусор, который вам придётся убрать.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началу за маленьким ребенком придется многое переделывать, но это необходимый этап на пути к прогрессу.</w:t>
      </w:r>
    </w:p>
    <w:p w:rsidR="00DA7BFD" w:rsidRDefault="00DA7BFD" w:rsidP="00937B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7BFD" w:rsidRDefault="00DA7BFD" w:rsidP="00937B2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7BFD">
        <w:rPr>
          <w:rFonts w:ascii="Times New Roman" w:hAnsi="Times New Roman" w:cs="Times New Roman"/>
          <w:b/>
          <w:i/>
          <w:sz w:val="28"/>
          <w:szCs w:val="28"/>
        </w:rPr>
        <w:t>Дайте разобраться самостоятельно</w:t>
      </w:r>
    </w:p>
    <w:p w:rsidR="00DA7BFD" w:rsidRDefault="00DA7BFD" w:rsidP="00937B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Если ребенок долго выполняет домашнюю работу:</w:t>
      </w:r>
    </w:p>
    <w:p w:rsidR="00DA7BFD" w:rsidRDefault="00DA7BFD" w:rsidP="00DA7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не вмешивайтесь;</w:t>
      </w:r>
    </w:p>
    <w:p w:rsidR="00DA7BFD" w:rsidRDefault="00DA7BFD" w:rsidP="00DA7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подгоняйте;</w:t>
      </w:r>
    </w:p>
    <w:p w:rsidR="00DA7BFD" w:rsidRDefault="00DA7BFD" w:rsidP="00DA7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тем более не ругайте.</w:t>
      </w:r>
    </w:p>
    <w:p w:rsidR="00DA7BFD" w:rsidRDefault="00DA7BFD" w:rsidP="00937B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Наберитесь терпения, и дайте довести процесс до конца. Иначе испуганный ребенок в следующий раз откажется вам помогать, и тогда маме придется самой всегда завершать инициативу ребенка: ведь в его голове не отложит</w:t>
      </w:r>
      <w:r w:rsidR="00F02BF9">
        <w:rPr>
          <w:rFonts w:ascii="Times New Roman" w:hAnsi="Times New Roman" w:cs="Times New Roman"/>
          <w:sz w:val="28"/>
          <w:szCs w:val="28"/>
        </w:rPr>
        <w:t>ся тот факт, что любое начатое дело должно быть обязательно законченно.</w:t>
      </w:r>
    </w:p>
    <w:p w:rsidR="00F02BF9" w:rsidRDefault="00F02BF9" w:rsidP="00937B2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2BF9">
        <w:rPr>
          <w:rFonts w:ascii="Times New Roman" w:hAnsi="Times New Roman" w:cs="Times New Roman"/>
          <w:b/>
          <w:i/>
          <w:sz w:val="28"/>
          <w:szCs w:val="28"/>
        </w:rPr>
        <w:t>Работа по дому – это не наказание!</w:t>
      </w:r>
    </w:p>
    <w:p w:rsidR="00F02BF9" w:rsidRDefault="00F02BF9" w:rsidP="00937B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Домашний труд не должен быть наказанием за плохое поведение ребенка. Ребенок не должен думать, что ему нужно сложить игрушки или убрать свои вещи только потому, что он что-то натворил.</w:t>
      </w:r>
    </w:p>
    <w:p w:rsidR="00F02BF9" w:rsidRDefault="00F02BF9" w:rsidP="00937B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BF9" w:rsidRDefault="00F02BF9" w:rsidP="00937B2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2BF9">
        <w:rPr>
          <w:rFonts w:ascii="Times New Roman" w:hAnsi="Times New Roman" w:cs="Times New Roman"/>
          <w:b/>
          <w:i/>
          <w:sz w:val="28"/>
          <w:szCs w:val="28"/>
        </w:rPr>
        <w:t>Не разделяйте обязанности на «женские» и «мужские»</w:t>
      </w:r>
      <w:bookmarkStart w:id="0" w:name="_GoBack"/>
      <w:bookmarkEnd w:id="0"/>
    </w:p>
    <w:p w:rsidR="00F02BF9" w:rsidRPr="00F02BF9" w:rsidRDefault="00F02BF9" w:rsidP="00F02BF9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02BF9">
        <w:rPr>
          <w:rFonts w:ascii="Times New Roman" w:hAnsi="Times New Roman" w:cs="Times New Roman"/>
          <w:sz w:val="28"/>
          <w:szCs w:val="28"/>
        </w:rPr>
        <w:t>И мальчики, и девочки должны уметь:</w:t>
      </w:r>
    </w:p>
    <w:p w:rsidR="00F02BF9" w:rsidRPr="00F02BF9" w:rsidRDefault="00F02BF9" w:rsidP="00F02BF9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02BF9">
        <w:rPr>
          <w:rFonts w:ascii="Times New Roman" w:hAnsi="Times New Roman" w:cs="Times New Roman"/>
          <w:sz w:val="28"/>
          <w:szCs w:val="28"/>
        </w:rPr>
        <w:t>- вымыть посуду:</w:t>
      </w:r>
    </w:p>
    <w:p w:rsidR="00F02BF9" w:rsidRPr="00F02BF9" w:rsidRDefault="00F02BF9" w:rsidP="00F02BF9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02BF9">
        <w:rPr>
          <w:rFonts w:ascii="Times New Roman" w:hAnsi="Times New Roman" w:cs="Times New Roman"/>
          <w:sz w:val="28"/>
          <w:szCs w:val="28"/>
        </w:rPr>
        <w:t>- убрать свою комнату;</w:t>
      </w:r>
    </w:p>
    <w:p w:rsidR="00F02BF9" w:rsidRPr="00F02BF9" w:rsidRDefault="00F02BF9" w:rsidP="00F02BF9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02BF9">
        <w:rPr>
          <w:rFonts w:ascii="Times New Roman" w:hAnsi="Times New Roman" w:cs="Times New Roman"/>
          <w:sz w:val="28"/>
          <w:szCs w:val="28"/>
        </w:rPr>
        <w:t>- пришивать пуговицы;</w:t>
      </w:r>
    </w:p>
    <w:p w:rsidR="00F02BF9" w:rsidRPr="00F02BF9" w:rsidRDefault="00F02BF9" w:rsidP="00F02BF9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02BF9">
        <w:rPr>
          <w:rFonts w:ascii="Times New Roman" w:hAnsi="Times New Roman" w:cs="Times New Roman"/>
          <w:sz w:val="28"/>
          <w:szCs w:val="28"/>
        </w:rPr>
        <w:t>- и даже забивать гвозди.</w:t>
      </w:r>
    </w:p>
    <w:p w:rsidR="00937B24" w:rsidRPr="00937B24" w:rsidRDefault="00937B24" w:rsidP="00937B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B24" w:rsidRDefault="00937B24"/>
    <w:p w:rsidR="00937B24" w:rsidRDefault="00937B24"/>
    <w:sectPr w:rsidR="00937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75A63"/>
    <w:multiLevelType w:val="hybridMultilevel"/>
    <w:tmpl w:val="A11AF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1A"/>
    <w:rsid w:val="0005171A"/>
    <w:rsid w:val="0088198C"/>
    <w:rsid w:val="00937B24"/>
    <w:rsid w:val="00C33529"/>
    <w:rsid w:val="00DA7BFD"/>
    <w:rsid w:val="00F0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B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Малинка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2010-10-16T06:09:00Z</dcterms:created>
  <dcterms:modified xsi:type="dcterms:W3CDTF">2010-10-16T06:53:00Z</dcterms:modified>
</cp:coreProperties>
</file>