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E2" w:rsidRPr="003B5706" w:rsidRDefault="003B5706" w:rsidP="003B57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706">
        <w:rPr>
          <w:rFonts w:ascii="Times New Roman" w:hAnsi="Times New Roman" w:cs="Times New Roman"/>
          <w:b/>
          <w:sz w:val="36"/>
          <w:szCs w:val="36"/>
        </w:rPr>
        <w:t>ПОЛЕЗНЫЕ СОВЕТЫ</w:t>
      </w:r>
    </w:p>
    <w:p w:rsidR="003B5706" w:rsidRDefault="003B5706" w:rsidP="003B57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706">
        <w:rPr>
          <w:rFonts w:ascii="Times New Roman" w:hAnsi="Times New Roman" w:cs="Times New Roman"/>
          <w:b/>
          <w:sz w:val="36"/>
          <w:szCs w:val="36"/>
        </w:rPr>
        <w:t>«Если ребенок не отходит  ни на один шаг»</w:t>
      </w:r>
    </w:p>
    <w:p w:rsidR="003B5706" w:rsidRDefault="003B5706" w:rsidP="003B57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5706" w:rsidRDefault="003B5706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 w:rsidRPr="003B5706">
        <w:rPr>
          <w:rFonts w:ascii="Times New Roman" w:hAnsi="Times New Roman" w:cs="Times New Roman"/>
          <w:sz w:val="36"/>
          <w:szCs w:val="36"/>
        </w:rPr>
        <w:tab/>
      </w:r>
      <w:r w:rsidRPr="003B5706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детей – самая настоящая работа. А ведь иногда так хочется уделить немного времени и внимание себе: спокойно выпить чашечку ароматного чая с лимоном, привести в порядок свой внешний вид, не торопясь прогуляться по ближайшему скверику…. Список продолжать долго. И кажется: малышу исполнилось 2 года, он стал довольно самостоятельным, но не тут-то было! Именно в возрасте двух-трех лет обостряется привязанность чаще всего к маме.</w:t>
      </w:r>
    </w:p>
    <w:p w:rsidR="003B5706" w:rsidRDefault="003B5706" w:rsidP="003B570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706">
        <w:rPr>
          <w:rFonts w:ascii="Times New Roman" w:hAnsi="Times New Roman" w:cs="Times New Roman"/>
          <w:b/>
          <w:i/>
          <w:sz w:val="28"/>
          <w:szCs w:val="28"/>
        </w:rPr>
        <w:t>Из-за чего так происходит?</w:t>
      </w:r>
    </w:p>
    <w:p w:rsidR="003B5706" w:rsidRDefault="003B5706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новорожденного мама-это все! Только ощущая, знакомый до боли запах, и чувствуя тепло, малыш уже успокаивается, ведь он рядом с мамой, а значит – в безопасности. Этот инстинкт заложен генетически ещё  с древних времен. </w:t>
      </w:r>
    </w:p>
    <w:p w:rsidR="003B5706" w:rsidRDefault="003B5706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Даже когда кроха остаётся  в безопасной кроватке, а мама ненадолго отошла, он чувствует страх неизвестности, а вдруг он упадёт или свалится или мамочка не придёт?</w:t>
      </w:r>
    </w:p>
    <w:p w:rsidR="003B5706" w:rsidRDefault="003B5706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Наверняка вы замечали и не раз, как увлечённый каким-то занятием ребенок периодически к вам подбегает, показывает что-то, спрашивает. Детям примерно до трёх лет необходимо чувствовать наличие невидимой связи с родителями. А такое поведение и есть своеобразная проверка</w:t>
      </w:r>
      <w:r w:rsidR="008C5A21">
        <w:rPr>
          <w:rFonts w:ascii="Times New Roman" w:hAnsi="Times New Roman" w:cs="Times New Roman"/>
          <w:sz w:val="28"/>
          <w:szCs w:val="28"/>
        </w:rPr>
        <w:t>.</w:t>
      </w:r>
    </w:p>
    <w:p w:rsidR="008C5A21" w:rsidRDefault="008C5A21" w:rsidP="003B570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A21">
        <w:rPr>
          <w:rFonts w:ascii="Times New Roman" w:hAnsi="Times New Roman" w:cs="Times New Roman"/>
          <w:b/>
          <w:i/>
          <w:sz w:val="28"/>
          <w:szCs w:val="28"/>
        </w:rPr>
        <w:t>Как безболезненно прощаться?</w:t>
      </w:r>
    </w:p>
    <w:p w:rsidR="008C5A21" w:rsidRPr="008C5A21" w:rsidRDefault="008C5A21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8C5A21">
        <w:rPr>
          <w:rFonts w:ascii="Times New Roman" w:hAnsi="Times New Roman" w:cs="Times New Roman"/>
          <w:sz w:val="28"/>
          <w:szCs w:val="28"/>
        </w:rPr>
        <w:t>Маловероятно, что вы сможете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5A21">
        <w:rPr>
          <w:rFonts w:ascii="Times New Roman" w:hAnsi="Times New Roman" w:cs="Times New Roman"/>
          <w:sz w:val="28"/>
          <w:szCs w:val="28"/>
        </w:rPr>
        <w:t xml:space="preserve"> каждую секунду находится рядом с сыном или дочкой.</w:t>
      </w:r>
      <w:r>
        <w:rPr>
          <w:rFonts w:ascii="Times New Roman" w:hAnsi="Times New Roman" w:cs="Times New Roman"/>
          <w:sz w:val="28"/>
          <w:szCs w:val="28"/>
        </w:rPr>
        <w:t xml:space="preserve"> Вы обязательно захотите отдать ребенка в детский сад. А это значит, расставаний не избежать. С малой долей вероятности можно утверждать, что малыш поймёт ваши аргументы и осознает их в полной мере. «Мне нужно ходить на работу, чтобы зарабатывать деньги тебе на игрушки».</w:t>
      </w:r>
    </w:p>
    <w:p w:rsidR="003B5706" w:rsidRDefault="008C5A21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Маленькие дети плохо ориентируются во времени. И фраза «я скоро вернусь» не придаёт абсолютно никакой уверенности и спокойствия. Вы словно разрываете ту самую невидимую связь,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сформируюшуюся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Только представьте, что творится в душе ребенка: чувство страха, тревоги, незащищенности. Самый дорогой человек уходит, и в маленькой голове </w:t>
      </w:r>
      <w:r>
        <w:rPr>
          <w:rFonts w:ascii="Times New Roman" w:hAnsi="Times New Roman" w:cs="Times New Roman"/>
          <w:sz w:val="28"/>
          <w:szCs w:val="28"/>
        </w:rPr>
        <w:lastRenderedPageBreak/>
        <w:t>рождается тысяча вопросов: куда, зачем, как связаться, когда же она вернётся. Горькие слёзы, истерический плач и даже крик – это предсказуемая реакция на события. Любимая мамочка вернулась, и карапуз ещё больше не отстает от неё, искренне боясь повторения ситуации.</w:t>
      </w:r>
    </w:p>
    <w:p w:rsidR="008C5A21" w:rsidRDefault="008C5A21" w:rsidP="003B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Самые безболезненные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прощания-резкие</w:t>
      </w:r>
      <w:proofErr w:type="gramEnd"/>
      <w:r>
        <w:rPr>
          <w:rFonts w:ascii="Times New Roman" w:hAnsi="Times New Roman" w:cs="Times New Roman"/>
          <w:sz w:val="28"/>
          <w:szCs w:val="28"/>
        </w:rPr>
        <w:t>. Например, ранее у ребенка не было опыта расставаний с мамочкой. А тут она уходит внезапно и надолго. И самое незаметное «испарившись»</w:t>
      </w:r>
      <w:r w:rsidR="00CD56B9">
        <w:rPr>
          <w:rFonts w:ascii="Times New Roman" w:hAnsi="Times New Roman" w:cs="Times New Roman"/>
          <w:sz w:val="28"/>
          <w:szCs w:val="28"/>
        </w:rPr>
        <w:t xml:space="preserve"> из поля зрения малыша, не попрощавшись, ему будет легче перенести уход. Такое поведение заставляет ваше чадо ещё больше не отпускать вас.</w:t>
      </w:r>
    </w:p>
    <w:p w:rsidR="00CD56B9" w:rsidRDefault="00CD56B9" w:rsidP="00CD5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B9">
        <w:rPr>
          <w:rFonts w:ascii="Times New Roman" w:hAnsi="Times New Roman" w:cs="Times New Roman"/>
          <w:b/>
          <w:sz w:val="28"/>
          <w:szCs w:val="28"/>
        </w:rPr>
        <w:t>ПОЛЕЗНЫЕ СОВЕТЫ И РЕКОМЕНДАЦИИ, КАК ЛУЧШЕ ВСЕГО СЕБЯ ВЕСТИ, ЕСЛИ ВЫ СОБИРАЕТЕСЬ КУДА-ТО УХОДИТЬ: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с небольшого по продолжительности «ухода»: игры в прятки. Пускай отсутствие мамы на несколько минут станет репетицией к предстоящему выходу из декрета.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чрезмерно тревожиться и волноваться. Вы должны быть оптимистичны. Ваша уверенность может оказать положительное влияние на происходящее.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увеличивайте временной промежуток, отлучаясь по своим делам.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спешите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закрыть дверь, несколько минут проведите с ребенком: обнимите, погладьте.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поддерживать связь на расстоянии вовсе не проблема. Найдите свой способ: разговоры по телефону, видео звонки, пересылка фотографий.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Оставляйте малыша только с проверенным человеком.</w:t>
      </w:r>
    </w:p>
    <w:p w:rsidR="00CD56B9" w:rsidRDefault="00CD56B9" w:rsidP="00CD5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Проговаривайте, куда вы уходите и зачем, а так же уточняйте, когда вы вернётесь: «Ты поужинаешь, а там и я приду».</w:t>
      </w:r>
    </w:p>
    <w:p w:rsidR="00CD56B9" w:rsidRDefault="002F6AA0" w:rsidP="00CD56B9">
      <w:pPr>
        <w:jc w:val="both"/>
        <w:rPr>
          <w:rFonts w:ascii="Times New Roman" w:hAnsi="Times New Roman" w:cs="Times New Roman"/>
          <w:sz w:val="28"/>
          <w:szCs w:val="28"/>
        </w:rPr>
      </w:pPr>
      <w:r w:rsidRPr="002F6AA0">
        <w:rPr>
          <w:rFonts w:ascii="Times New Roman" w:hAnsi="Times New Roman" w:cs="Times New Roman"/>
          <w:b/>
          <w:i/>
          <w:sz w:val="28"/>
          <w:szCs w:val="28"/>
        </w:rPr>
        <w:t>Не сердитесь</w:t>
      </w:r>
      <w:r>
        <w:rPr>
          <w:rFonts w:ascii="Times New Roman" w:hAnsi="Times New Roman" w:cs="Times New Roman"/>
          <w:sz w:val="28"/>
          <w:szCs w:val="28"/>
        </w:rPr>
        <w:t xml:space="preserve"> на то, как маленький человек реагирует на ваш уход. Ведь вы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близкое и родное.</w:t>
      </w:r>
    </w:p>
    <w:p w:rsidR="002F6AA0" w:rsidRDefault="002F6AA0" w:rsidP="00CD56B9">
      <w:pPr>
        <w:jc w:val="both"/>
        <w:rPr>
          <w:rFonts w:ascii="Times New Roman" w:hAnsi="Times New Roman" w:cs="Times New Roman"/>
          <w:sz w:val="28"/>
          <w:szCs w:val="28"/>
        </w:rPr>
      </w:pPr>
      <w:r w:rsidRPr="002F6AA0">
        <w:rPr>
          <w:rFonts w:ascii="Times New Roman" w:hAnsi="Times New Roman" w:cs="Times New Roman"/>
          <w:b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грустить из-за расставания с дорогим человеком – это вполне нормальная реакция.</w:t>
      </w:r>
    </w:p>
    <w:p w:rsidR="002F6AA0" w:rsidRPr="00CD56B9" w:rsidRDefault="002F6AA0" w:rsidP="00CD56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56B9" w:rsidRPr="003B5706" w:rsidRDefault="00CD56B9" w:rsidP="003B57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56B9" w:rsidRPr="003B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A11A6"/>
    <w:multiLevelType w:val="hybridMultilevel"/>
    <w:tmpl w:val="5900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37"/>
    <w:rsid w:val="002F6AA0"/>
    <w:rsid w:val="003B5706"/>
    <w:rsid w:val="008C5A21"/>
    <w:rsid w:val="00C47CE2"/>
    <w:rsid w:val="00CD56B9"/>
    <w:rsid w:val="00E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Малинка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2010-10-16T07:32:00Z</dcterms:created>
  <dcterms:modified xsi:type="dcterms:W3CDTF">2010-10-16T08:14:00Z</dcterms:modified>
</cp:coreProperties>
</file>