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C1F" w:rsidRDefault="00673C1F" w:rsidP="00050389">
      <w:pPr>
        <w:spacing w:after="0"/>
        <w:jc w:val="both"/>
        <w:rPr>
          <w:rFonts w:cs="Times New Roman"/>
          <w:lang w:val="kk-KZ"/>
        </w:rPr>
      </w:pPr>
      <w:bookmarkStart w:id="0" w:name="_GoBack"/>
      <w:bookmarkEnd w:id="0"/>
    </w:p>
    <w:p w:rsidR="00673C1F" w:rsidRDefault="00673C1F" w:rsidP="006C0B77">
      <w:pPr>
        <w:spacing w:after="0"/>
        <w:ind w:firstLine="709"/>
        <w:jc w:val="both"/>
        <w:rPr>
          <w:rFonts w:cs="Times New Roman"/>
          <w:lang w:val="kk-KZ"/>
        </w:rPr>
      </w:pPr>
    </w:p>
    <w:p w:rsidR="00673C1F" w:rsidRPr="005B190C" w:rsidRDefault="005B190C" w:rsidP="00673C1F">
      <w:pPr>
        <w:shd w:val="clear" w:color="auto" w:fill="FFFFFF"/>
        <w:spacing w:after="300" w:line="360" w:lineRule="atLeast"/>
        <w:jc w:val="center"/>
        <w:textAlignment w:val="baseline"/>
        <w:outlineLvl w:val="1"/>
        <w:rPr>
          <w:rFonts w:eastAsia="Times New Roman" w:cs="Times New Roman"/>
          <w:color w:val="000000"/>
          <w:kern w:val="0"/>
          <w:sz w:val="36"/>
          <w:szCs w:val="36"/>
          <w:lang w:val="kk-KZ" w:eastAsia="ru-RU"/>
        </w:rPr>
      </w:pPr>
      <w:r w:rsidRPr="00050389">
        <w:rPr>
          <w:rFonts w:ascii="Georgia" w:eastAsia="Times New Roman" w:hAnsi="Georgia" w:cs="Times New Roman"/>
          <w:color w:val="000000"/>
          <w:kern w:val="0"/>
          <w:sz w:val="36"/>
          <w:szCs w:val="36"/>
          <w:lang w:val="kk-KZ" w:eastAsia="ru-RU"/>
        </w:rPr>
        <w:t>Ата-аналар</w:t>
      </w:r>
      <w:r>
        <w:rPr>
          <w:rFonts w:eastAsia="Times New Roman" w:cs="Times New Roman"/>
          <w:color w:val="000000"/>
          <w:kern w:val="0"/>
          <w:sz w:val="36"/>
          <w:szCs w:val="36"/>
          <w:lang w:val="kk-KZ" w:eastAsia="ru-RU"/>
        </w:rPr>
        <w:t>ға арналған жадынама</w:t>
      </w:r>
    </w:p>
    <w:p w:rsidR="00673C1F" w:rsidRPr="00103CA2" w:rsidRDefault="00673C1F" w:rsidP="00673C1F">
      <w:pPr>
        <w:shd w:val="clear" w:color="auto" w:fill="FFFFFF"/>
        <w:spacing w:after="360"/>
        <w:textAlignment w:val="baseline"/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</w:pPr>
      <w:r w:rsidRPr="00103CA2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kk-KZ" w:eastAsia="ru-RU"/>
        </w:rPr>
        <w:t>1.</w:t>
      </w:r>
      <w:r w:rsidR="005B190C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kk-KZ" w:eastAsia="ru-RU"/>
        </w:rPr>
        <w:t xml:space="preserve"> </w:t>
      </w:r>
      <w:r w:rsidR="00103CA2">
        <w:rPr>
          <w:rFonts w:ascii="Georgia" w:eastAsia="Times New Roman" w:hAnsi="Georgia" w:cs="Times New Roman"/>
          <w:color w:val="333333"/>
          <w:kern w:val="0"/>
          <w:sz w:val="24"/>
          <w:szCs w:val="24"/>
          <w:lang w:val="kk-KZ" w:eastAsia="ru-RU"/>
        </w:rPr>
        <w:t>Сабырлы болы</w:t>
      </w:r>
      <w:r w:rsidR="00103CA2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ңыз, кез келген уақытта байсалдылықпен пайымдай біліңіз.</w:t>
      </w:r>
      <w:r w:rsidRPr="00103CA2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2. </w:t>
      </w:r>
      <w:r w:rsidR="00103CA2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Балалардың барлық сұрақтарына шыдамдылықпен және шынайы жауап беріңіз.</w:t>
      </w:r>
      <w:r w:rsidRPr="00103CA2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3.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Балаңызға өз жоспарларын жүзеге асыруға және шешім қабылдауға көмектесіңіз</w:t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4. 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Сен ең нашарсың деп айпаңыз</w:t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>5.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Баланы өз бетінше ойлануға үйретіңіз</w:t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P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</w:r>
      <w:r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6. 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Балаларыңызбен жалғыз болуға уақыт табығыз</w:t>
      </w:r>
      <w:r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7. 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Балаңызды жақсы көріңіз, бирақ беталды еркелетпеңіз. Жақсы көру, тек еркелету деген сөз емес.</w:t>
      </w:r>
      <w:r w:rsidR="007B0850"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="007B0850"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8. 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Алғыс сезімін тәрбиелеңіз. Егер сіздің жақсылығыңызға жауап болмаса, балар тек сіздің махаббатыңызды пайдаланы деген сөз</w:t>
      </w:r>
      <w:r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Pr="00050389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9. </w:t>
      </w:r>
      <w:r w:rsidR="007B0850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Балаңызға дос бола біліңіз. Балалармен бірге болыңыз, олардан жоғары болмаңыз.</w:t>
      </w:r>
      <w:r w:rsid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     </w:t>
      </w:r>
      <w:r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10.</w:t>
      </w:r>
      <w:r w:rsidR="009C1C73"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</w:t>
      </w:r>
      <w:r w:rsid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Балалардың талаптары мен қалауларының сізге үстемдік етуіне жол бермеңіз</w:t>
      </w:r>
      <w:r w:rsidR="009C1C73"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="009C1C73"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</w:r>
      <w:r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11.</w:t>
      </w:r>
      <w:r w:rsid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Жанұяда қараңғылық пен зерігудің болуына джол бермеңіз, әйтпесе баллар уйден безіп кетеді.Мерекелер мен көңілді іс-шаралар өмірді нұрландыратынын және ересектер мен балаларды қатаң дәрістерге қарағанда күшті байланыстыратынын ұмытпаңыз</w:t>
      </w:r>
      <w:r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>12.</w:t>
      </w:r>
      <w:r w:rsid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Жаман көңіл-күйіңізді, жұмысыңыздағы немесе отбасыңыздағы басқа да қиындықтардың өшін балаңыздан алмаңыз. </w:t>
      </w:r>
      <w:r w:rsidRPr="009C1C73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</w:t>
      </w:r>
    </w:p>
    <w:p w:rsidR="00124AC4" w:rsidRDefault="00124AC4" w:rsidP="00673C1F">
      <w:pPr>
        <w:shd w:val="clear" w:color="auto" w:fill="FFFFFF"/>
        <w:spacing w:after="0"/>
        <w:textAlignment w:val="baseline"/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</w:pPr>
      <w:r>
        <w:rPr>
          <w:rFonts w:eastAsia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val="kk-KZ" w:eastAsia="ru-RU"/>
        </w:rPr>
        <w:t>Пайдалы тыйым салулар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>* Не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гізгі ережелерді орындауға келгенде, талаптарыңызды өзгертуге болмайды.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* 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Баланы қатты жазалауға немесе қорлауға болмайды.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>*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Баланы өзін өзіне тапсыруға болмайды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* 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Балаңызды асыра  қорғауға немесе оның аудуымен жүруге болмайды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.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* 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Баланың қабілеттін асыра бағалауға және елемеуге де болмайды.</w:t>
      </w:r>
      <w:r w:rsidR="00673C1F"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  <w:t xml:space="preserve">* 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Уақытын босқа өткізеге жол бермеу керек.</w:t>
      </w:r>
    </w:p>
    <w:p w:rsidR="00673C1F" w:rsidRPr="00124AC4" w:rsidRDefault="00673C1F" w:rsidP="00673C1F">
      <w:pPr>
        <w:shd w:val="clear" w:color="auto" w:fill="FFFFFF"/>
        <w:spacing w:after="0"/>
        <w:textAlignment w:val="baseline"/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</w:pPr>
      <w:r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* </w:t>
      </w:r>
      <w:r w:rsid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Баласіздің өміріңіздің жалғасы емес, оның өз өмірі болуы керек.</w:t>
      </w:r>
      <w:r w:rsidRPr="00124AC4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br/>
      </w:r>
      <w:r w:rsidRPr="00201BC7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* </w:t>
      </w:r>
      <w:r w:rsidR="00201BC7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Сіз бала кезіңізде ала алмаған нәрселеріңізді, балағызға жүктеуге не таңуға болмайды.</w:t>
      </w:r>
    </w:p>
    <w:p w:rsidR="00673C1F" w:rsidRPr="00201BC7" w:rsidRDefault="00201BC7" w:rsidP="00673C1F">
      <w:pPr>
        <w:shd w:val="clear" w:color="auto" w:fill="FFFFFF"/>
        <w:spacing w:after="0"/>
        <w:textAlignment w:val="baseline"/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</w:pP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Сіздерге </w:t>
      </w:r>
      <w:r w:rsidRPr="00201BC7">
        <w:rPr>
          <w:rFonts w:eastAsia="Times New Roman" w:cs="Times New Roman"/>
          <w:b/>
          <w:color w:val="333333"/>
          <w:kern w:val="0"/>
          <w:sz w:val="24"/>
          <w:szCs w:val="24"/>
          <w:lang w:val="kk-KZ" w:eastAsia="ru-RU"/>
        </w:rPr>
        <w:t>«Кішкентай манипуляторлар»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тақырыбына жазылған мақаланы ұсынамын.</w:t>
      </w:r>
      <w:r w:rsidR="00673C1F" w:rsidRPr="00201BC7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>Бұл материал мектеп жасына дейінгі балаларды тәрбиелеп отырған ата-аналармен қатар, балабақша педагогтарына  да өте пайдалы болады. Онда бала манипуляциясы</w:t>
      </w:r>
      <w:r w:rsidR="00E3666E"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 туралы қысқаша  сипаттама</w:t>
      </w:r>
      <w:r>
        <w:rPr>
          <w:rFonts w:eastAsia="Times New Roman" w:cs="Times New Roman"/>
          <w:color w:val="333333"/>
          <w:kern w:val="0"/>
          <w:sz w:val="24"/>
          <w:szCs w:val="24"/>
          <w:lang w:val="kk-KZ" w:eastAsia="ru-RU"/>
        </w:rPr>
        <w:t xml:space="preserve">,олардың көріністері және осы мәселені шешуге арналған ұсыныстар тізімі берілген. </w:t>
      </w:r>
    </w:p>
    <w:p w:rsidR="00673C1F" w:rsidRPr="00201BC7" w:rsidRDefault="00673C1F" w:rsidP="006C0B77">
      <w:pPr>
        <w:spacing w:after="0"/>
        <w:ind w:firstLine="709"/>
        <w:jc w:val="both"/>
        <w:rPr>
          <w:rFonts w:cs="Times New Roman"/>
          <w:lang w:val="kk-KZ"/>
        </w:rPr>
      </w:pPr>
    </w:p>
    <w:sectPr w:rsidR="00673C1F" w:rsidRPr="00201BC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2D7"/>
    <w:rsid w:val="00050389"/>
    <w:rsid w:val="000F12D7"/>
    <w:rsid w:val="00103CA2"/>
    <w:rsid w:val="00124AC4"/>
    <w:rsid w:val="00201BC7"/>
    <w:rsid w:val="004D7851"/>
    <w:rsid w:val="005B190C"/>
    <w:rsid w:val="00673C1F"/>
    <w:rsid w:val="006C0B77"/>
    <w:rsid w:val="007B0850"/>
    <w:rsid w:val="008242FF"/>
    <w:rsid w:val="00870751"/>
    <w:rsid w:val="00922C48"/>
    <w:rsid w:val="009C1C73"/>
    <w:rsid w:val="00B915B7"/>
    <w:rsid w:val="00DB30B2"/>
    <w:rsid w:val="00E3666E"/>
    <w:rsid w:val="00EA59DF"/>
    <w:rsid w:val="00EA5AAE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11</cp:revision>
  <dcterms:created xsi:type="dcterms:W3CDTF">2023-10-19T03:55:00Z</dcterms:created>
  <dcterms:modified xsi:type="dcterms:W3CDTF">2009-07-30T08:38:00Z</dcterms:modified>
</cp:coreProperties>
</file>